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E8E903" w14:textId="0B51773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6698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7B254A">
        <w:rPr>
          <w:b/>
          <w:noProof/>
          <w:sz w:val="24"/>
        </w:rPr>
        <w:t>2547</w:t>
      </w:r>
      <w:r w:rsidR="00FF375E">
        <w:rPr>
          <w:b/>
          <w:noProof/>
          <w:sz w:val="24"/>
        </w:rPr>
        <w:t>69</w:t>
      </w:r>
    </w:p>
    <w:p w14:paraId="133FF1EF" w14:textId="65DEFFB7" w:rsidR="003765CD" w:rsidRPr="00AA0F13" w:rsidRDefault="00766988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Wuhan, China, </w:t>
      </w:r>
      <w:r w:rsidR="00C063A1">
        <w:fldChar w:fldCharType="begin"/>
      </w:r>
      <w:r w:rsidR="00C063A1">
        <w:instrText xml:space="preserve"> DOCPROPERTY  StartDate  \* MERGEFORMAT </w:instrText>
      </w:r>
      <w:r w:rsidR="00C063A1"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</w:t>
      </w:r>
      <w:r w:rsidRPr="00BA51D9">
        <w:rPr>
          <w:b/>
          <w:noProof/>
          <w:sz w:val="24"/>
        </w:rPr>
        <w:t xml:space="preserve"> 2025</w:t>
      </w:r>
      <w:r w:rsidR="00C063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063A1">
        <w:fldChar w:fldCharType="begin"/>
      </w:r>
      <w:r w:rsidR="00C063A1">
        <w:instrText xml:space="preserve"> DOCPROPERTY  EndDate  \* MERGEFORMAT </w:instrText>
      </w:r>
      <w:r w:rsidR="00C063A1">
        <w:fldChar w:fldCharType="separate"/>
      </w:r>
      <w:r>
        <w:rPr>
          <w:b/>
          <w:noProof/>
          <w:sz w:val="24"/>
        </w:rPr>
        <w:t>17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2025</w:t>
      </w:r>
      <w:r w:rsidR="00C063A1">
        <w:rPr>
          <w:b/>
          <w:noProof/>
          <w:sz w:val="24"/>
        </w:rPr>
        <w:fldChar w:fldCharType="end"/>
      </w:r>
      <w:r w:rsidR="003765CD">
        <w:rPr>
          <w:b/>
          <w:noProof/>
          <w:sz w:val="24"/>
        </w:rPr>
        <w:tab/>
        <w:t>(r</w:t>
      </w:r>
      <w:proofErr w:type="spellStart"/>
      <w:r w:rsidR="003765CD" w:rsidRPr="00AA0F13">
        <w:rPr>
          <w:rFonts w:cs="Arial"/>
          <w:b/>
          <w:sz w:val="24"/>
          <w:szCs w:val="24"/>
        </w:rPr>
        <w:t>evision</w:t>
      </w:r>
      <w:proofErr w:type="spellEnd"/>
      <w:r w:rsidR="003765CD" w:rsidRPr="00AA0F13">
        <w:rPr>
          <w:rFonts w:cs="Arial"/>
          <w:b/>
          <w:sz w:val="24"/>
          <w:szCs w:val="24"/>
        </w:rPr>
        <w:t xml:space="preserve">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8B7C09">
        <w:rPr>
          <w:b/>
          <w:noProof/>
          <w:sz w:val="24"/>
        </w:rPr>
        <w:t>4146</w:t>
      </w:r>
      <w:r w:rsidR="007B254A">
        <w:rPr>
          <w:b/>
          <w:noProof/>
          <w:sz w:val="24"/>
        </w:rPr>
        <w:t>,</w:t>
      </w:r>
      <w:r w:rsidR="007B254A" w:rsidRPr="007B254A">
        <w:rPr>
          <w:b/>
          <w:noProof/>
          <w:sz w:val="24"/>
        </w:rPr>
        <w:t xml:space="preserve"> </w:t>
      </w:r>
      <w:r w:rsidR="007B254A">
        <w:rPr>
          <w:b/>
          <w:noProof/>
          <w:sz w:val="24"/>
        </w:rPr>
        <w:t>254613</w:t>
      </w:r>
      <w:r w:rsidR="00FF375E">
        <w:rPr>
          <w:b/>
          <w:noProof/>
          <w:sz w:val="24"/>
        </w:rPr>
        <w:t>,</w:t>
      </w:r>
      <w:r w:rsidR="00FF375E" w:rsidRPr="00FF375E">
        <w:rPr>
          <w:b/>
          <w:noProof/>
          <w:sz w:val="24"/>
        </w:rPr>
        <w:t xml:space="preserve"> </w:t>
      </w:r>
      <w:r w:rsidR="00FF375E">
        <w:rPr>
          <w:b/>
          <w:noProof/>
          <w:sz w:val="24"/>
        </w:rPr>
        <w:t>254723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43F287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460AC4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D461A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60AC4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D8A0506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del w:id="19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0" w:author="Huawei" w:date="2025-05-11T17:28:00Z"/>
          <w:lang w:eastAsia="zh-CN"/>
        </w:rPr>
      </w:pPr>
      <w:ins w:id="21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2" w:author="Huawei" w:date="2025-05-11T17:50:00Z">
        <w:r w:rsidR="005F3946">
          <w:rPr>
            <w:lang w:eastAsia="zh-CN"/>
          </w:rPr>
          <w:tab/>
        </w:r>
      </w:ins>
      <w:ins w:id="23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4" w:author="Huawei" w:date="2025-05-07T11:48:00Z"/>
          <w:lang w:eastAsia="zh-CN"/>
        </w:rPr>
      </w:pPr>
      <w:ins w:id="25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6" w:author="Huawei" w:date="2025-05-07T11:47:00Z">
        <w:r w:rsidR="00693E2C">
          <w:rPr>
            <w:lang w:eastAsia="zh-CN"/>
          </w:rPr>
          <w:t>s</w:t>
        </w:r>
      </w:ins>
      <w:ins w:id="27" w:author="Huawei" w:date="2025-05-06T20:10:00Z">
        <w:r>
          <w:rPr>
            <w:lang w:eastAsia="zh-CN"/>
          </w:rPr>
          <w:t xml:space="preserve"> </w:t>
        </w:r>
      </w:ins>
      <w:ins w:id="28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9" w:author="Huawei" w:date="2025-05-07T11:49:00Z">
        <w:r w:rsidR="00693E2C">
          <w:rPr>
            <w:lang w:eastAsia="zh-CN"/>
          </w:rPr>
          <w:t>deliver</w:t>
        </w:r>
      </w:ins>
      <w:ins w:id="30" w:author="Huawei" w:date="2025-05-07T11:46:00Z">
        <w:r w:rsidR="00693E2C">
          <w:rPr>
            <w:lang w:eastAsia="zh-CN"/>
          </w:rPr>
          <w:t xml:space="preserve"> the </w:t>
        </w:r>
      </w:ins>
      <w:ins w:id="31" w:author="Huawei" w:date="2025-05-07T11:49:00Z">
        <w:r w:rsidR="00693E2C">
          <w:rPr>
            <w:lang w:eastAsia="zh-CN"/>
          </w:rPr>
          <w:t>same conte</w:t>
        </w:r>
      </w:ins>
      <w:ins w:id="32" w:author="Huawei" w:date="2025-05-07T11:50:00Z">
        <w:r w:rsidR="00693E2C">
          <w:rPr>
            <w:lang w:eastAsia="zh-CN"/>
          </w:rPr>
          <w:t>nt</w:t>
        </w:r>
      </w:ins>
      <w:ins w:id="33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4" w:author="Huawei" w:date="2025-05-11T17:23:00Z">
        <w:r w:rsidR="00D23C64">
          <w:rPr>
            <w:lang w:eastAsia="zh-CN"/>
          </w:rPr>
          <w:t>user plane data)</w:t>
        </w:r>
      </w:ins>
      <w:ins w:id="35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6" w:author="Huawei" w:date="2025-05-07T11:50:00Z">
        <w:r w:rsidR="00693E2C">
          <w:rPr>
            <w:lang w:eastAsia="zh-CN"/>
          </w:rPr>
          <w:t xml:space="preserve"> to </w:t>
        </w:r>
      </w:ins>
      <w:ins w:id="37" w:author="Huawei" w:date="2025-05-07T11:52:00Z">
        <w:r w:rsidR="00693E2C">
          <w:rPr>
            <w:lang w:eastAsia="zh-CN"/>
          </w:rPr>
          <w:t xml:space="preserve">all the </w:t>
        </w:r>
      </w:ins>
      <w:ins w:id="38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9" w:author="Huawei" w:date="2025-05-07T11:52:00Z">
        <w:r w:rsidR="00693E2C">
          <w:rPr>
            <w:lang w:eastAsia="zh-CN"/>
          </w:rPr>
          <w:t>in a certain area</w:t>
        </w:r>
      </w:ins>
      <w:ins w:id="40" w:author="Huawei" w:date="2025-05-07T11:47:00Z">
        <w:r w:rsidR="00693E2C">
          <w:rPr>
            <w:lang w:eastAsia="zh-CN"/>
          </w:rPr>
          <w:t>. The SEALDD server provides</w:t>
        </w:r>
      </w:ins>
      <w:ins w:id="41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7T11:48:00Z"/>
          <w:rFonts w:eastAsia="Times New Roman"/>
          <w:lang w:eastAsia="en-GB"/>
        </w:rPr>
      </w:pPr>
      <w:ins w:id="43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4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5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6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7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8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9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0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1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3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4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5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6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8" w:author="Huawei" w:date="2025-05-11T16:55:00Z">
        <w:r w:rsidR="00DE6877">
          <w:rPr>
            <w:rFonts w:eastAsia="Times New Roman"/>
            <w:lang w:eastAsia="en-GB"/>
          </w:rPr>
          <w:t xml:space="preserve">and/or </w:t>
        </w:r>
        <w:proofErr w:type="spellStart"/>
        <w:r w:rsidR="00DE6877">
          <w:rPr>
            <w:rFonts w:eastAsia="Times New Roman"/>
            <w:lang w:eastAsia="en-GB"/>
          </w:rPr>
          <w:t>eMBMS</w:t>
        </w:r>
      </w:ins>
      <w:proofErr w:type="spellEnd"/>
      <w:ins w:id="59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0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1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2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3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4" w:author="Rev1" w:date="2025-05-22T11:30:00Z"/>
          <w:lang w:eastAsia="zh-CN"/>
        </w:rPr>
      </w:pPr>
      <w:ins w:id="65" w:author="Huawei" w:date="2025-05-11T14:02:00Z">
        <w:r>
          <w:rPr>
            <w:lang w:eastAsia="zh-CN"/>
          </w:rPr>
          <w:t>In general, t</w:t>
        </w:r>
      </w:ins>
      <w:ins w:id="66" w:author="Huawei" w:date="2025-05-06T20:14:00Z">
        <w:r w:rsidR="007E614E">
          <w:rPr>
            <w:lang w:eastAsia="zh-CN"/>
          </w:rPr>
          <w:t>h</w:t>
        </w:r>
      </w:ins>
      <w:ins w:id="67" w:author="Huawei" w:date="2025-05-11T14:02:00Z">
        <w:r>
          <w:rPr>
            <w:lang w:eastAsia="zh-CN"/>
          </w:rPr>
          <w:t xml:space="preserve">e broadcast </w:t>
        </w:r>
      </w:ins>
      <w:ins w:id="68" w:author="Huawei" w:date="2025-05-06T20:16:00Z">
        <w:r w:rsidR="0050033E">
          <w:rPr>
            <w:lang w:eastAsia="zh-CN"/>
          </w:rPr>
          <w:t>delivery service</w:t>
        </w:r>
      </w:ins>
      <w:ins w:id="69" w:author="Huawei" w:date="2025-05-11T14:03:00Z">
        <w:r>
          <w:rPr>
            <w:lang w:eastAsia="zh-CN"/>
          </w:rPr>
          <w:t>s</w:t>
        </w:r>
      </w:ins>
      <w:ins w:id="70" w:author="Huawei" w:date="2025-05-06T20:16:00Z">
        <w:r w:rsidR="0050033E">
          <w:rPr>
            <w:lang w:eastAsia="zh-CN"/>
          </w:rPr>
          <w:t xml:space="preserve"> require the </w:t>
        </w:r>
      </w:ins>
      <w:ins w:id="71" w:author="Huawei" w:date="2025-05-06T20:14:00Z">
        <w:r w:rsidR="007E614E">
          <w:rPr>
            <w:lang w:eastAsia="zh-CN"/>
          </w:rPr>
          <w:t xml:space="preserve">VAL server </w:t>
        </w:r>
      </w:ins>
      <w:ins w:id="72" w:author="Huawei" w:date="2025-05-06T20:16:00Z">
        <w:r w:rsidR="0050033E">
          <w:rPr>
            <w:lang w:eastAsia="zh-CN"/>
          </w:rPr>
          <w:t xml:space="preserve">to </w:t>
        </w:r>
      </w:ins>
      <w:ins w:id="73" w:author="Huawei" w:date="2025-05-06T20:14:00Z">
        <w:r w:rsidR="007E614E">
          <w:rPr>
            <w:lang w:eastAsia="zh-CN"/>
          </w:rPr>
          <w:t xml:space="preserve">provide its </w:t>
        </w:r>
      </w:ins>
      <w:ins w:id="74" w:author="Huawei" w:date="2025-05-06T20:26:00Z">
        <w:r w:rsidR="0050033E">
          <w:rPr>
            <w:lang w:eastAsia="zh-CN"/>
          </w:rPr>
          <w:t xml:space="preserve">service </w:t>
        </w:r>
      </w:ins>
      <w:ins w:id="75" w:author="Huawei" w:date="2025-05-06T20:15:00Z">
        <w:r w:rsidR="007E614E">
          <w:rPr>
            <w:lang w:eastAsia="zh-CN"/>
          </w:rPr>
          <w:t xml:space="preserve">requirements e.g., </w:t>
        </w:r>
      </w:ins>
      <w:ins w:id="76" w:author="Huawei" w:date="2025-05-06T20:16:00Z">
        <w:r w:rsidR="0050033E">
          <w:rPr>
            <w:lang w:eastAsia="zh-CN"/>
          </w:rPr>
          <w:t xml:space="preserve">service area, </w:t>
        </w:r>
      </w:ins>
      <w:ins w:id="77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8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9" w:author="Huawei" w:date="2025-05-11T14:04:00Z">
        <w:r>
          <w:rPr>
            <w:lang w:eastAsia="zh-CN"/>
          </w:rPr>
          <w:t>The</w:t>
        </w:r>
      </w:ins>
      <w:ins w:id="80" w:author="Huawei" w:date="2025-05-06T20:35:00Z">
        <w:r w:rsidR="00C70A95">
          <w:rPr>
            <w:lang w:eastAsia="zh-CN"/>
          </w:rPr>
          <w:t xml:space="preserve"> SEALDD</w:t>
        </w:r>
      </w:ins>
      <w:ins w:id="81" w:author="Huawei" w:date="2025-05-11T16:31:00Z">
        <w:r w:rsidR="0098465A">
          <w:rPr>
            <w:lang w:eastAsia="zh-CN"/>
          </w:rPr>
          <w:t xml:space="preserve"> server</w:t>
        </w:r>
      </w:ins>
      <w:ins w:id="82" w:author="Huawei" w:date="2025-05-06T20:35:00Z">
        <w:r w:rsidR="00C70A95">
          <w:rPr>
            <w:lang w:eastAsia="zh-CN"/>
          </w:rPr>
          <w:t xml:space="preserve"> </w:t>
        </w:r>
      </w:ins>
      <w:ins w:id="83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4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5" w:author="Huawei" w:date="2025-05-06T20:38:00Z">
        <w:r w:rsidR="000148A5">
          <w:rPr>
            <w:lang w:eastAsia="zh-CN"/>
          </w:rPr>
          <w:t>address</w:t>
        </w:r>
      </w:ins>
      <w:ins w:id="86" w:author="Huawei" w:date="2025-05-07T11:24:00Z">
        <w:r w:rsidR="00A81E89">
          <w:rPr>
            <w:rFonts w:hint="eastAsia"/>
            <w:lang w:eastAsia="zh-CN"/>
          </w:rPr>
          <w:t>es</w:t>
        </w:r>
      </w:ins>
      <w:ins w:id="87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8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9" w:author="Huawei" w:date="2025-05-11T14:04:00Z">
        <w:r>
          <w:rPr>
            <w:lang w:eastAsia="zh-CN"/>
          </w:rPr>
          <w:t xml:space="preserve"> For broadcast data delivery service, the SEALDD server determines to create both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 and MBS session based on the service area.</w:t>
        </w:r>
      </w:ins>
    </w:p>
    <w:p w14:paraId="26581382" w14:textId="1BDB2888" w:rsidR="005F45F0" w:rsidRPr="005F45F0" w:rsidRDefault="004E5269" w:rsidP="007E614E">
      <w:pPr>
        <w:rPr>
          <w:ins w:id="90" w:author="Rev1" w:date="2025-05-22T11:35:00Z"/>
          <w:lang w:eastAsia="zh-CN"/>
        </w:rPr>
      </w:pPr>
      <w:ins w:id="91" w:author="Rev1" w:date="2025-05-22T11:30:00Z">
        <w:r>
          <w:rPr>
            <w:lang w:eastAsia="zh-CN"/>
          </w:rPr>
          <w:t xml:space="preserve">In this solution, the SEALDD server </w:t>
        </w:r>
      </w:ins>
      <w:ins w:id="92" w:author="Rev1" w:date="2025-05-22T11:31:00Z">
        <w:r>
          <w:rPr>
            <w:lang w:eastAsia="zh-CN"/>
          </w:rPr>
          <w:t>interact</w:t>
        </w:r>
      </w:ins>
      <w:ins w:id="93" w:author="#68-Rev1" w:date="2025-08-28T18:17:00Z">
        <w:r w:rsidR="003D0563">
          <w:rPr>
            <w:lang w:eastAsia="zh-CN"/>
          </w:rPr>
          <w:t>s</w:t>
        </w:r>
      </w:ins>
      <w:ins w:id="94" w:author="Rev1" w:date="2025-05-22T11:31:00Z">
        <w:r>
          <w:rPr>
            <w:lang w:eastAsia="zh-CN"/>
          </w:rPr>
          <w:t xml:space="preserve"> with the 3GPP network</w:t>
        </w:r>
      </w:ins>
      <w:ins w:id="95" w:author="#69-Rev1" w:date="2025-10-15T14:39:00Z">
        <w:r w:rsidR="008B7C09">
          <w:rPr>
            <w:lang w:eastAsia="zh-CN"/>
          </w:rPr>
          <w:t xml:space="preserve"> </w:t>
        </w:r>
        <w:r w:rsidR="008B7C09" w:rsidRPr="00881E02">
          <w:rPr>
            <w:rFonts w:hint="eastAsia"/>
            <w:lang w:eastAsia="zh-CN"/>
          </w:rPr>
          <w:t>dir</w:t>
        </w:r>
        <w:r w:rsidR="008B7C09" w:rsidRPr="00881E02">
          <w:rPr>
            <w:lang w:eastAsia="zh-CN"/>
          </w:rPr>
          <w:t>ectly or in</w:t>
        </w:r>
        <w:r w:rsidR="00A9231E" w:rsidRPr="00881E02">
          <w:rPr>
            <w:lang w:eastAsia="zh-CN"/>
          </w:rPr>
          <w:t>directly</w:t>
        </w:r>
      </w:ins>
      <w:ins w:id="96" w:author="#69-Rev1" w:date="2025-10-15T14:40:00Z">
        <w:r w:rsidR="00A9231E" w:rsidRPr="00881E02">
          <w:rPr>
            <w:lang w:eastAsia="zh-CN"/>
          </w:rPr>
          <w:t xml:space="preserve"> via the NRM server</w:t>
        </w:r>
      </w:ins>
      <w:ins w:id="97" w:author="Rev1" w:date="2025-05-22T11:31:00Z">
        <w:r>
          <w:rPr>
            <w:lang w:eastAsia="zh-CN"/>
          </w:rPr>
          <w:t xml:space="preserve">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8" w:author="Rev1" w:date="2025-05-22T11:32:00Z">
        <w:r>
          <w:rPr>
            <w:lang w:eastAsia="zh-CN"/>
          </w:rPr>
          <w:t xml:space="preserve"> and 5MBS </w:t>
        </w:r>
      </w:ins>
      <w:ins w:id="99" w:author="#68-Rev1" w:date="2025-08-28T18:17:00Z">
        <w:r w:rsidR="003D0563">
          <w:rPr>
            <w:lang w:eastAsia="zh-CN"/>
          </w:rPr>
          <w:t xml:space="preserve">broadcast </w:t>
        </w:r>
      </w:ins>
      <w:ins w:id="100" w:author="Rev1" w:date="2025-05-22T11:32:00Z">
        <w:r>
          <w:rPr>
            <w:lang w:eastAsia="zh-CN"/>
          </w:rPr>
          <w:t xml:space="preserve">session. </w:t>
        </w:r>
        <w:r w:rsidRPr="00881E02">
          <w:rPr>
            <w:lang w:eastAsia="zh-CN"/>
          </w:rPr>
          <w:t xml:space="preserve">Also the </w:t>
        </w:r>
      </w:ins>
      <w:ins w:id="101" w:author="#69-Rev1" w:date="2025-10-15T14:40:00Z">
        <w:r w:rsidR="00A9231E" w:rsidRPr="00881E02">
          <w:rPr>
            <w:lang w:eastAsia="zh-CN"/>
          </w:rPr>
          <w:t xml:space="preserve">NRM-UU is used for </w:t>
        </w:r>
      </w:ins>
      <w:ins w:id="102" w:author="Rev1" w:date="2025-05-22T11:32:00Z">
        <w:r w:rsidRPr="00881E02">
          <w:rPr>
            <w:lang w:eastAsia="zh-CN"/>
          </w:rPr>
          <w:t>the se</w:t>
        </w:r>
      </w:ins>
      <w:ins w:id="103" w:author="Rev1" w:date="2025-05-22T11:33:00Z">
        <w:r w:rsidRPr="00881E02">
          <w:rPr>
            <w:lang w:eastAsia="zh-CN"/>
          </w:rPr>
          <w:t>ssion/service announcement, listening status report</w:t>
        </w:r>
      </w:ins>
      <w:ins w:id="104" w:author="#69-Rev1" w:date="2025-10-15T14:41:00Z">
        <w:r w:rsidR="00A9231E" w:rsidRPr="00881E02">
          <w:rPr>
            <w:lang w:eastAsia="zh-CN"/>
          </w:rPr>
          <w:t>, UE session join notification</w:t>
        </w:r>
      </w:ins>
      <w:ins w:id="105" w:author="Rev1" w:date="2025-05-22T11:34:00Z">
        <w:r>
          <w:rPr>
            <w:lang w:eastAsia="zh-CN"/>
          </w:rPr>
          <w:t>.</w:t>
        </w:r>
      </w:ins>
      <w:ins w:id="106" w:author="Rev1" w:date="2025-05-22T11:41:00Z">
        <w:r>
          <w:rPr>
            <w:lang w:eastAsia="zh-CN"/>
          </w:rPr>
          <w:t xml:space="preserve"> </w:t>
        </w:r>
      </w:ins>
    </w:p>
    <w:p w14:paraId="720B6B14" w14:textId="0F8FD496" w:rsidR="005F45F0" w:rsidRDefault="004E5269" w:rsidP="00A9231E">
      <w:pPr>
        <w:rPr>
          <w:ins w:id="107" w:author="#69-Rev1" w:date="2025-10-15T14:43:00Z"/>
          <w:lang w:eastAsia="zh-CN"/>
        </w:rPr>
      </w:pPr>
      <w:ins w:id="108" w:author="Rev1" w:date="2025-05-22T11:35:00Z">
        <w:r>
          <w:rPr>
            <w:lang w:eastAsia="zh-CN"/>
          </w:rPr>
          <w:t>Figure 6.x.1.1 -1 shows the high-level functional</w:t>
        </w:r>
      </w:ins>
      <w:ins w:id="109" w:author="Rev1" w:date="2025-05-22T11:36:00Z">
        <w:r>
          <w:rPr>
            <w:lang w:eastAsia="zh-CN"/>
          </w:rPr>
          <w:t xml:space="preserve"> model for this service.</w:t>
        </w:r>
      </w:ins>
    </w:p>
    <w:p w14:paraId="18EB4750" w14:textId="3400400F" w:rsidR="00A9231E" w:rsidRPr="009A5E56" w:rsidRDefault="00881E02" w:rsidP="004E5269">
      <w:pPr>
        <w:jc w:val="center"/>
        <w:rPr>
          <w:ins w:id="110" w:author="Rev1" w:date="2025-05-22T11:41:00Z"/>
        </w:rPr>
      </w:pPr>
      <w:ins w:id="111" w:author="#69-Rev1" w:date="2025-10-15T14:43:00Z">
        <w:r>
          <w:object w:dxaOrig="8721" w:dyaOrig="2221" w14:anchorId="151B78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5pt;height:113pt" o:ole="">
              <v:imagedata r:id="rId7" o:title=""/>
            </v:shape>
            <o:OLEObject Type="Embed" ProgID="Visio.Drawing.15" ShapeID="_x0000_i1025" DrawAspect="Content" ObjectID="_1822212153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12" w:author="Huawei" w:date="2025-05-06T20:39:00Z"/>
        </w:rPr>
      </w:pPr>
      <w:ins w:id="113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14" w:author="Huawei" w:date="2025-05-06T20:40:00Z"/>
          <w:lang w:eastAsia="zh-CN"/>
        </w:rPr>
      </w:pPr>
      <w:ins w:id="115" w:author="Huawei" w:date="2025-05-06T20:39:00Z">
        <w:r>
          <w:rPr>
            <w:lang w:eastAsia="zh-CN"/>
          </w:rPr>
          <w:t>6.x.1.</w:t>
        </w:r>
      </w:ins>
      <w:ins w:id="116" w:author="Huawei" w:date="2025-05-11T17:28:00Z">
        <w:r w:rsidR="00D23C64">
          <w:rPr>
            <w:lang w:eastAsia="zh-CN"/>
          </w:rPr>
          <w:t>2</w:t>
        </w:r>
      </w:ins>
      <w:ins w:id="117" w:author="Huawei" w:date="2025-05-11T17:50:00Z">
        <w:r w:rsidR="005F3946">
          <w:rPr>
            <w:lang w:eastAsia="zh-CN"/>
          </w:rPr>
          <w:tab/>
        </w:r>
      </w:ins>
      <w:ins w:id="118" w:author="Huawei" w:date="2025-05-11T16:32:00Z">
        <w:r w:rsidR="0098465A">
          <w:rPr>
            <w:lang w:eastAsia="zh-CN"/>
          </w:rPr>
          <w:t>Broadcast</w:t>
        </w:r>
      </w:ins>
      <w:ins w:id="119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20" w:author="Huawei" w:date="2025-05-11T17:50:00Z"/>
          <w:lang w:eastAsia="zh-CN"/>
        </w:rPr>
      </w:pPr>
      <w:ins w:id="121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4B1D112F" w:rsidR="000148A5" w:rsidDel="00713EF0" w:rsidRDefault="000148A5" w:rsidP="007E614E">
      <w:pPr>
        <w:rPr>
          <w:del w:id="122" w:author="#68-Rev1" w:date="2025-08-28T19:09:00Z"/>
          <w:lang w:eastAsia="zh-CN"/>
        </w:rPr>
      </w:pPr>
      <w:ins w:id="123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4" w:author="Huawei" w:date="2025-05-11T17:28:00Z">
        <w:r w:rsidR="00D23C64">
          <w:rPr>
            <w:lang w:eastAsia="zh-CN"/>
          </w:rPr>
          <w:t>2</w:t>
        </w:r>
      </w:ins>
      <w:ins w:id="125" w:author="Huawei" w:date="2025-05-11T17:52:00Z">
        <w:r w:rsidR="005F3946">
          <w:rPr>
            <w:lang w:eastAsia="zh-CN"/>
          </w:rPr>
          <w:t>.1</w:t>
        </w:r>
      </w:ins>
      <w:ins w:id="126" w:author="Huawei" w:date="2025-05-11T17:28:00Z">
        <w:r w:rsidR="00D23C64">
          <w:rPr>
            <w:lang w:eastAsia="zh-CN"/>
          </w:rPr>
          <w:t>-1</w:t>
        </w:r>
      </w:ins>
      <w:ins w:id="127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8" w:author="Huawei" w:date="2025-05-06T20:41:00Z">
        <w:r>
          <w:rPr>
            <w:lang w:eastAsia="zh-CN"/>
          </w:rPr>
          <w:t>b</w:t>
        </w:r>
      </w:ins>
      <w:ins w:id="129" w:author="Huawei" w:date="2025-05-06T20:40:00Z">
        <w:r>
          <w:rPr>
            <w:lang w:eastAsia="zh-CN"/>
          </w:rPr>
          <w:t xml:space="preserve">roadcast data delivery service </w:t>
        </w:r>
      </w:ins>
      <w:ins w:id="130" w:author="Huawei" w:date="2025-05-06T20:41:00Z">
        <w:r>
          <w:rPr>
            <w:lang w:eastAsia="zh-CN"/>
          </w:rPr>
          <w:t>for the VAL server DL data delivery.</w:t>
        </w:r>
      </w:ins>
    </w:p>
    <w:p w14:paraId="35291A4E" w14:textId="0FF6E947" w:rsidR="00713EF0" w:rsidRPr="00881E02" w:rsidRDefault="00713EF0" w:rsidP="007E614E">
      <w:pPr>
        <w:rPr>
          <w:ins w:id="131" w:author="#69-Rev1" w:date="2025-10-15T15:06:00Z"/>
          <w:lang w:eastAsia="zh-CN"/>
        </w:rPr>
      </w:pPr>
      <w:ins w:id="132" w:author="#69-Rev1" w:date="2025-10-15T15:06:00Z">
        <w:r w:rsidRPr="00881E02">
          <w:rPr>
            <w:lang w:eastAsia="zh-CN"/>
          </w:rPr>
          <w:t>Pre-conditions:</w:t>
        </w:r>
      </w:ins>
    </w:p>
    <w:p w14:paraId="0E601227" w14:textId="0080AB58" w:rsidR="00713EF0" w:rsidRDefault="00713EF0" w:rsidP="00713EF0">
      <w:pPr>
        <w:pStyle w:val="B1"/>
        <w:rPr>
          <w:ins w:id="133" w:author="#69-Rev1" w:date="2025-10-15T15:06:00Z"/>
          <w:lang w:eastAsia="zh-CN"/>
        </w:rPr>
      </w:pPr>
      <w:ins w:id="134" w:author="#69-Rev1" w:date="2025-10-15T15:06:00Z">
        <w:r w:rsidRPr="00881E02">
          <w:rPr>
            <w:lang w:eastAsia="zh-CN"/>
          </w:rPr>
          <w:t>1.</w:t>
        </w:r>
        <w:r w:rsidRPr="00881E02">
          <w:rPr>
            <w:lang w:eastAsia="zh-CN"/>
          </w:rPr>
          <w:tab/>
          <w:t>The VAL client and VAL server already established the application layer</w:t>
        </w:r>
      </w:ins>
      <w:ins w:id="135" w:author="#69-Rev1" w:date="2025-10-15T15:07:00Z">
        <w:r w:rsidRPr="00881E02">
          <w:rPr>
            <w:lang w:eastAsia="zh-CN"/>
          </w:rPr>
          <w:t xml:space="preserve"> connection.</w:t>
        </w:r>
      </w:ins>
    </w:p>
    <w:p w14:paraId="4738E1AC" w14:textId="51C18215" w:rsidR="00A9231E" w:rsidRDefault="00A31D3D" w:rsidP="00D23C64">
      <w:pPr>
        <w:jc w:val="center"/>
        <w:rPr>
          <w:ins w:id="136" w:author="Huawei" w:date="2025-05-11T17:27:00Z"/>
        </w:rPr>
      </w:pPr>
      <w:ins w:id="137" w:author="#69-Rev1" w:date="2025-10-15T15:11:00Z">
        <w:r>
          <w:object w:dxaOrig="11530" w:dyaOrig="7921" w14:anchorId="161EC955">
            <v:shape id="_x0000_i1026" type="#_x0000_t75" style="width:481.55pt;height:330.75pt" o:ole="">
              <v:imagedata r:id="rId9" o:title=""/>
            </v:shape>
            <o:OLEObject Type="Embed" ProgID="Visio.Drawing.15" ShapeID="_x0000_i1026" DrawAspect="Content" ObjectID="_1822212154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38" w:author="Huawei" w:date="2025-05-11T17:27:00Z"/>
        </w:rPr>
      </w:pPr>
      <w:ins w:id="139" w:author="Huawei" w:date="2025-05-11T17:27:00Z">
        <w:r w:rsidRPr="00E272DA">
          <w:t xml:space="preserve">Figure </w:t>
        </w:r>
      </w:ins>
      <w:ins w:id="140" w:author="Huawei" w:date="2025-05-11T17:28:00Z">
        <w:r>
          <w:rPr>
            <w:lang w:eastAsia="zh-CN"/>
          </w:rPr>
          <w:t>6.x.1.2</w:t>
        </w:r>
      </w:ins>
      <w:ins w:id="141" w:author="Huawei" w:date="2025-05-11T17:52:00Z">
        <w:r w:rsidR="005F3946">
          <w:rPr>
            <w:lang w:eastAsia="zh-CN"/>
          </w:rPr>
          <w:t>.1</w:t>
        </w:r>
      </w:ins>
      <w:ins w:id="142" w:author="Huawei" w:date="2025-05-11T17:28:00Z">
        <w:r>
          <w:rPr>
            <w:lang w:eastAsia="zh-CN"/>
          </w:rPr>
          <w:t>-1</w:t>
        </w:r>
      </w:ins>
      <w:ins w:id="143" w:author="Huawei" w:date="2025-05-11T17:27:00Z">
        <w:r w:rsidRPr="00E272DA">
          <w:t xml:space="preserve">: </w:t>
        </w:r>
      </w:ins>
      <w:ins w:id="144" w:author="Huawei" w:date="2025-05-11T17:51:00Z">
        <w:r w:rsidR="005F3946">
          <w:t>Broadcast delivery service create</w:t>
        </w:r>
      </w:ins>
    </w:p>
    <w:p w14:paraId="29592B21" w14:textId="5BCFA162" w:rsidR="002D5578" w:rsidRDefault="000148A5" w:rsidP="007B7D9E">
      <w:pPr>
        <w:pStyle w:val="B1"/>
        <w:numPr>
          <w:ilvl w:val="0"/>
          <w:numId w:val="6"/>
        </w:numPr>
        <w:rPr>
          <w:ins w:id="145" w:author="#68-Rev1" w:date="2025-08-28T19:24:00Z"/>
        </w:rPr>
      </w:pPr>
      <w:ins w:id="146" w:author="Huawei" w:date="2025-05-06T20:41:00Z">
        <w:r>
          <w:t>The VAL server invokes the S</w:t>
        </w:r>
      </w:ins>
      <w:ins w:id="147" w:author="Huawei" w:date="2025-05-11T17:29:00Z">
        <w:r w:rsidR="00D23C64">
          <w:t>dd_</w:t>
        </w:r>
      </w:ins>
      <w:ins w:id="148" w:author="Huawei" w:date="2025-05-11T17:53:00Z">
        <w:r w:rsidR="006D63E8">
          <w:t>B</w:t>
        </w:r>
      </w:ins>
      <w:ins w:id="149" w:author="Huawei" w:date="2025-05-06T20:41:00Z">
        <w:r>
          <w:t>roadcast</w:t>
        </w:r>
      </w:ins>
      <w:ins w:id="150" w:author="Huawei" w:date="2025-05-11T17:53:00Z">
        <w:r w:rsidR="006D63E8">
          <w:t>Delivery create</w:t>
        </w:r>
      </w:ins>
      <w:ins w:id="151" w:author="Huawei" w:date="2025-05-06T20:41:00Z">
        <w:r>
          <w:t xml:space="preserve"> service</w:t>
        </w:r>
      </w:ins>
      <w:ins w:id="152" w:author="Rev1" w:date="2025-05-22T17:37:00Z">
        <w:r w:rsidR="004B094E">
          <w:t xml:space="preserve"> </w:t>
        </w:r>
      </w:ins>
      <w:ins w:id="153" w:author="Rev1" w:date="2025-05-22T17:40:00Z">
        <w:r w:rsidR="004B094E">
          <w:t xml:space="preserve">to </w:t>
        </w:r>
      </w:ins>
      <w:ins w:id="154" w:author="Rev1" w:date="2025-05-22T17:45:00Z">
        <w:r w:rsidR="001E2384">
          <w:t xml:space="preserve">distribute its DL content to all </w:t>
        </w:r>
      </w:ins>
      <w:ins w:id="155" w:author="#69-Rev1" w:date="2025-10-15T14:59:00Z">
        <w:r w:rsidR="00F71B59">
          <w:t>its</w:t>
        </w:r>
      </w:ins>
      <w:ins w:id="156" w:author="#69-Rev1" w:date="2025-10-15T15:00:00Z">
        <w:r w:rsidR="00F71B59">
          <w:t xml:space="preserve"> </w:t>
        </w:r>
      </w:ins>
      <w:ins w:id="157" w:author="Rev1" w:date="2025-05-22T17:45:00Z">
        <w:r w:rsidR="001E2384">
          <w:t>recipients within the service area</w:t>
        </w:r>
      </w:ins>
      <w:ins w:id="158" w:author="Huawei" w:date="2025-05-11T17:29:00Z">
        <w:r w:rsidR="00D23C64">
          <w:t>. T</w:t>
        </w:r>
      </w:ins>
      <w:ins w:id="159" w:author="Huawei" w:date="2025-05-06T21:08:00Z">
        <w:r w:rsidR="002D5578">
          <w:t xml:space="preserve">he </w:t>
        </w:r>
      </w:ins>
      <w:ins w:id="160" w:author="Rev1" w:date="2025-05-22T17:49:00Z">
        <w:r w:rsidR="001E2384">
          <w:t xml:space="preserve">data delivery </w:t>
        </w:r>
      </w:ins>
      <w:ins w:id="161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62" w:author="Huawei" w:date="2025-05-06T21:07:00Z">
        <w:r w:rsidR="002D5578">
          <w:t>.</w:t>
        </w:r>
      </w:ins>
      <w:ins w:id="163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64" w:author="Huawei" w:date="2025-05-11T17:30:00Z"/>
        </w:rPr>
      </w:pPr>
      <w:ins w:id="165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66" w:author="#68-Rev1" w:date="2025-08-28T19:26:00Z">
        <w:r>
          <w:t xml:space="preserve">L server ingresses the DL data can be a different VAL server than the one </w:t>
        </w:r>
      </w:ins>
      <w:ins w:id="167" w:author="#68-Rev1" w:date="2025-08-28T19:27:00Z">
        <w:r>
          <w:t xml:space="preserve">in </w:t>
        </w:r>
      </w:ins>
      <w:ins w:id="168" w:author="#68-Rev1" w:date="2025-08-28T19:26:00Z">
        <w:r>
          <w:t>step 1</w:t>
        </w:r>
      </w:ins>
      <w:ins w:id="169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70" w:author="252525" w:date="2025-05-22T23:06:00Z"/>
        </w:rPr>
      </w:pPr>
      <w:ins w:id="171" w:author="Huawei" w:date="2025-05-06T21:07:00Z">
        <w:r>
          <w:t>2.</w:t>
        </w:r>
        <w:r>
          <w:tab/>
        </w:r>
      </w:ins>
      <w:ins w:id="172" w:author="252525" w:date="2025-05-22T22:20:00Z">
        <w:r w:rsidR="00F743E6">
          <w:t xml:space="preserve">The SEALDD server </w:t>
        </w:r>
      </w:ins>
      <w:ins w:id="173" w:author="252525" w:date="2025-05-22T23:10:00Z">
        <w:r w:rsidR="0087403C" w:rsidRPr="005F45F0">
          <w:t>determines to create</w:t>
        </w:r>
      </w:ins>
      <w:ins w:id="174" w:author="252525" w:date="2025-05-22T22:26:00Z">
        <w:r w:rsidR="00274329" w:rsidRPr="005F45F0">
          <w:t xml:space="preserve"> </w:t>
        </w:r>
      </w:ins>
      <w:ins w:id="175" w:author="252525" w:date="2025-05-22T22:58:00Z">
        <w:r w:rsidR="00A273A2" w:rsidRPr="005F45F0">
          <w:t xml:space="preserve">a </w:t>
        </w:r>
      </w:ins>
      <w:ins w:id="176" w:author="252525" w:date="2025-05-22T22:26:00Z">
        <w:r w:rsidR="00274329" w:rsidRPr="005F45F0">
          <w:t>broadcast</w:t>
        </w:r>
      </w:ins>
      <w:ins w:id="177" w:author="252525" w:date="2025-05-22T22:27:00Z">
        <w:r w:rsidR="00274329" w:rsidRPr="005F45F0">
          <w:t xml:space="preserve"> flow</w:t>
        </w:r>
      </w:ins>
      <w:ins w:id="178" w:author="252525" w:date="2025-05-22T22:58:00Z">
        <w:r w:rsidR="00436EF4">
          <w:t>. The SEALDD server</w:t>
        </w:r>
      </w:ins>
      <w:ins w:id="179" w:author="252525" w:date="2025-05-22T22:27:00Z">
        <w:r w:rsidR="00274329">
          <w:t xml:space="preserve"> </w:t>
        </w:r>
      </w:ins>
      <w:ins w:id="180" w:author="252525" w:date="2025-05-22T22:20:00Z">
        <w:r w:rsidR="00F743E6">
          <w:t>allocates</w:t>
        </w:r>
      </w:ins>
      <w:ins w:id="181" w:author="252525" w:date="2025-05-22T23:10:00Z">
        <w:r w:rsidR="0087403C">
          <w:t xml:space="preserve"> the broadcast flow ID, </w:t>
        </w:r>
      </w:ins>
      <w:ins w:id="182" w:author="252525" w:date="2025-05-22T22:20:00Z">
        <w:r w:rsidR="00F743E6" w:rsidRPr="005F45F0">
          <w:t xml:space="preserve">the </w:t>
        </w:r>
        <w:r w:rsidR="00F743E6" w:rsidRPr="005F45F0">
          <w:rPr>
            <w:rFonts w:hint="eastAsia"/>
          </w:rPr>
          <w:t>source</w:t>
        </w:r>
        <w:r w:rsidR="00F743E6" w:rsidRPr="005F45F0">
          <w:t xml:space="preserve"> multicast address</w:t>
        </w:r>
        <w:r w:rsidR="00F743E6">
          <w:t xml:space="preserve"> </w:t>
        </w:r>
      </w:ins>
      <w:ins w:id="183" w:author="252525" w:date="2025-05-22T22:58:00Z">
        <w:r w:rsidR="00436EF4">
          <w:t xml:space="preserve">and </w:t>
        </w:r>
      </w:ins>
      <w:ins w:id="184" w:author="252525" w:date="2025-05-22T22:59:00Z">
        <w:r w:rsidR="00436EF4">
          <w:t xml:space="preserve">port </w:t>
        </w:r>
      </w:ins>
      <w:ins w:id="185" w:author="252525" w:date="2025-05-22T22:20:00Z">
        <w:r w:rsidR="00F743E6">
          <w:t xml:space="preserve">used for DL data </w:t>
        </w:r>
      </w:ins>
      <w:ins w:id="186" w:author="252525" w:date="2025-05-22T22:59:00Z">
        <w:r w:rsidR="00436EF4">
          <w:t xml:space="preserve">delivery </w:t>
        </w:r>
      </w:ins>
      <w:ins w:id="187" w:author="252525" w:date="2025-05-22T22:20:00Z">
        <w:r w:rsidR="00F743E6">
          <w:t>to the recipients.</w:t>
        </w:r>
      </w:ins>
      <w:ins w:id="188" w:author="Huawei" w:date="2025-05-11T17:31:00Z">
        <w:r w:rsidR="00D23C64">
          <w:t xml:space="preserve"> </w:t>
        </w:r>
      </w:ins>
    </w:p>
    <w:p w14:paraId="461B1348" w14:textId="57533F87" w:rsidR="00861A8E" w:rsidRPr="00713EF0" w:rsidRDefault="00861A8E" w:rsidP="00861A8E">
      <w:pPr>
        <w:pStyle w:val="B1"/>
        <w:rPr>
          <w:ins w:id="189" w:author="#69-Rev1" w:date="2025-10-15T15:06:00Z"/>
          <w:highlight w:val="yellow"/>
        </w:rPr>
      </w:pPr>
      <w:ins w:id="190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1" w:author="Huawei" w:date="2025-05-06T21:11:00Z">
        <w:r w:rsidR="004912AA">
          <w:rPr>
            <w:lang w:eastAsia="zh-CN"/>
          </w:rPr>
          <w:t xml:space="preserve">The SEALDD server </w:t>
        </w:r>
      </w:ins>
      <w:ins w:id="192" w:author="#69-Rev1" w:date="2025-10-15T15:00:00Z">
        <w:r w:rsidR="00F71B59">
          <w:rPr>
            <w:lang w:eastAsia="zh-CN"/>
          </w:rPr>
          <w:t xml:space="preserve">may </w:t>
        </w:r>
      </w:ins>
      <w:ins w:id="193" w:author="Rev-4723" w:date="2025-10-17T01:20:00Z">
        <w:r w:rsidR="00881E02">
          <w:rPr>
            <w:lang w:eastAsia="zh-CN"/>
          </w:rPr>
          <w:t>requests</w:t>
        </w:r>
      </w:ins>
      <w:ins w:id="194" w:author="Huawei" w:date="2025-05-06T21:12:00Z">
        <w:r w:rsidR="004912AA">
          <w:rPr>
            <w:lang w:eastAsia="zh-CN"/>
          </w:rPr>
          <w:t xml:space="preserve">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95" w:author="Rev1" w:date="2025-05-22T11:08:00Z">
        <w:r w:rsidR="00F04301">
          <w:rPr>
            <w:lang w:eastAsia="zh-CN"/>
          </w:rPr>
          <w:t xml:space="preserve"> </w:t>
        </w:r>
      </w:ins>
      <w:ins w:id="196" w:author="#69-Rev1" w:date="2025-10-15T15:21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197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98" w:author="#68-Rev1" w:date="2025-08-28T18:52:00Z">
        <w:r w:rsidR="00194125">
          <w:rPr>
            <w:lang w:val="en-US" w:eastAsia="zh-CN"/>
          </w:rPr>
          <w:t>247</w:t>
        </w:r>
      </w:ins>
      <w:ins w:id="199" w:author="Huawei" w:date="2025-05-06T21:12:00Z">
        <w:r w:rsidR="004912AA">
          <w:rPr>
            <w:lang w:val="en-US" w:eastAsia="zh-CN"/>
          </w:rPr>
          <w:t> [23.</w:t>
        </w:r>
      </w:ins>
      <w:ins w:id="200" w:author="#68-Rev1" w:date="2025-08-28T18:52:00Z">
        <w:r w:rsidR="00194125">
          <w:rPr>
            <w:lang w:val="en-US" w:eastAsia="zh-CN"/>
          </w:rPr>
          <w:t>247</w:t>
        </w:r>
      </w:ins>
      <w:ins w:id="201" w:author="Huawei" w:date="2025-05-06T21:12:00Z">
        <w:r w:rsidR="004912AA">
          <w:rPr>
            <w:lang w:val="en-US" w:eastAsia="zh-CN"/>
          </w:rPr>
          <w:t>]</w:t>
        </w:r>
      </w:ins>
      <w:ins w:id="202" w:author="Huawei" w:date="2025-05-11T17:32:00Z">
        <w:r w:rsidR="009E183A">
          <w:rPr>
            <w:lang w:val="en-US" w:eastAsia="zh-CN"/>
          </w:rPr>
          <w:t xml:space="preserve">, and/or </w:t>
        </w:r>
      </w:ins>
      <w:ins w:id="203" w:author="252525" w:date="2025-05-22T20:02:00Z">
        <w:r w:rsidR="001265C3">
          <w:t>create</w:t>
        </w:r>
      </w:ins>
      <w:ins w:id="204" w:author="Huawei" w:date="2025-05-11T17:32:00Z">
        <w:r w:rsidR="009E183A">
          <w:t xml:space="preserve"> </w:t>
        </w:r>
      </w:ins>
      <w:ins w:id="205" w:author="Huawei" w:date="2025-05-07T09:24:00Z">
        <w:r w:rsidR="00846D1E">
          <w:t xml:space="preserve">the </w:t>
        </w:r>
      </w:ins>
      <w:ins w:id="206" w:author="Huawei" w:date="2025-05-11T17:32:00Z">
        <w:r w:rsidR="009E183A">
          <w:t>broadcast</w:t>
        </w:r>
      </w:ins>
      <w:ins w:id="207" w:author="Huawei" w:date="2025-05-07T09:30:00Z">
        <w:r w:rsidR="00656E17">
          <w:t xml:space="preserve"> </w:t>
        </w:r>
      </w:ins>
      <w:ins w:id="208" w:author="Huawei" w:date="2025-05-07T09:28:00Z">
        <w:r w:rsidR="00656E17">
          <w:t xml:space="preserve">MBS session </w:t>
        </w:r>
      </w:ins>
      <w:ins w:id="209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10" w:author="#68-Rev1" w:date="2025-08-28T18:52:00Z">
        <w:r w:rsidR="00194125">
          <w:t>247</w:t>
        </w:r>
      </w:ins>
      <w:ins w:id="211" w:author="Huawei" w:date="2025-05-07T09:24:00Z">
        <w:r w:rsidR="00846D1E" w:rsidRPr="00656E17">
          <w:t> [23.</w:t>
        </w:r>
      </w:ins>
      <w:ins w:id="212" w:author="#68-Rev1" w:date="2025-08-28T18:52:00Z">
        <w:r w:rsidR="00194125">
          <w:t>247</w:t>
        </w:r>
      </w:ins>
      <w:ins w:id="213" w:author="Huawei" w:date="2025-05-07T09:24:00Z">
        <w:r w:rsidR="00846D1E" w:rsidRPr="00656E17">
          <w:t>]</w:t>
        </w:r>
      </w:ins>
      <w:ins w:id="214" w:author="252525" w:date="2025-05-22T23:37:00Z">
        <w:r w:rsidR="00C40AEC">
          <w:t xml:space="preserve"> for this data delivery service</w:t>
        </w:r>
      </w:ins>
      <w:ins w:id="215" w:author="252525" w:date="2025-05-22T23:38:00Z">
        <w:r w:rsidR="00C40AEC">
          <w:t xml:space="preserve"> and obtains the TMGI(s) from 3GPP network</w:t>
        </w:r>
      </w:ins>
      <w:ins w:id="216" w:author="Huawei" w:date="2025-05-07T09:26:00Z">
        <w:r w:rsidR="00656E17">
          <w:t>.</w:t>
        </w:r>
      </w:ins>
      <w:ins w:id="217" w:author="Rev1" w:date="2025-05-22T11:16:00Z">
        <w:r w:rsidR="00AE1730">
          <w:rPr>
            <w:lang w:eastAsia="zh-CN"/>
          </w:rPr>
          <w:t xml:space="preserve"> </w:t>
        </w:r>
      </w:ins>
      <w:ins w:id="218" w:author="#69-Rev1" w:date="2025-10-15T15:01:00Z">
        <w:r w:rsidR="00F71B59" w:rsidRPr="00881E02">
          <w:rPr>
            <w:lang w:eastAsia="zh-CN"/>
          </w:rPr>
          <w:t xml:space="preserve">Alternatively, the SEALDD server may interact with NRM server to </w:t>
        </w:r>
      </w:ins>
      <w:ins w:id="219" w:author="Rev-4723" w:date="2025-10-17T01:22:00Z">
        <w:r w:rsidR="00881E02">
          <w:rPr>
            <w:lang w:eastAsia="zh-CN"/>
          </w:rPr>
          <w:t>request</w:t>
        </w:r>
      </w:ins>
      <w:ins w:id="220" w:author="#69-Rev1" w:date="2025-10-15T15:01:00Z">
        <w:r w:rsidR="00F71B59" w:rsidRPr="00881E02">
          <w:rPr>
            <w:lang w:eastAsia="zh-CN"/>
          </w:rPr>
          <w:t xml:space="preserve"> the </w:t>
        </w:r>
        <w:proofErr w:type="spellStart"/>
        <w:r w:rsidR="00F71B59" w:rsidRPr="00881E02">
          <w:rPr>
            <w:lang w:eastAsia="zh-CN"/>
          </w:rPr>
          <w:t>eMBMS</w:t>
        </w:r>
        <w:proofErr w:type="spellEnd"/>
        <w:r w:rsidR="00F71B59" w:rsidRPr="00881E02">
          <w:rPr>
            <w:lang w:eastAsia="zh-CN"/>
          </w:rPr>
          <w:t xml:space="preserve"> bearer or broadcast MBS session</w:t>
        </w:r>
      </w:ins>
      <w:ins w:id="221" w:author="#69-Rev1" w:date="2025-10-15T15:06:00Z">
        <w:r w:rsidR="00713EF0" w:rsidRPr="00881E02">
          <w:rPr>
            <w:lang w:eastAsia="zh-CN"/>
          </w:rPr>
          <w:t>.</w:t>
        </w:r>
      </w:ins>
      <w:ins w:id="222" w:author="Rev-4723" w:date="2025-10-17T01:19:00Z">
        <w:r w:rsidR="00881E02">
          <w:rPr>
            <w:lang w:eastAsia="zh-CN"/>
          </w:rPr>
          <w:t xml:space="preserve"> </w:t>
        </w:r>
      </w:ins>
    </w:p>
    <w:p w14:paraId="79262DC8" w14:textId="5357CB0F" w:rsidR="00713EF0" w:rsidRDefault="00713EF0" w:rsidP="00064C68">
      <w:pPr>
        <w:pStyle w:val="NO"/>
        <w:rPr>
          <w:ins w:id="223" w:author="Rev1" w:date="2025-05-22T12:24:00Z"/>
        </w:rPr>
      </w:pPr>
      <w:ins w:id="224" w:author="#69-Rev1" w:date="2025-10-15T15:06:00Z">
        <w:r w:rsidRPr="00064C68">
          <w:rPr>
            <w:rFonts w:hint="eastAsia"/>
          </w:rPr>
          <w:t>N</w:t>
        </w:r>
        <w:r w:rsidRPr="00064C68">
          <w:t xml:space="preserve">OTE </w:t>
        </w:r>
      </w:ins>
      <w:ins w:id="225" w:author="#69-Rev1" w:date="2025-10-15T15:07:00Z">
        <w:r w:rsidRPr="00064C68">
          <w:t>2</w:t>
        </w:r>
      </w:ins>
      <w:ins w:id="226" w:author="#69-Rev1" w:date="2025-10-15T15:06:00Z">
        <w:r w:rsidRPr="00064C68">
          <w:t>:</w:t>
        </w:r>
        <w:r w:rsidRPr="00064C68">
          <w:tab/>
        </w:r>
      </w:ins>
      <w:ins w:id="227" w:author="#69-Rev1" w:date="2025-10-15T15:07:00Z">
        <w:r w:rsidRPr="00064C68">
          <w:t>The interactions betwee</w:t>
        </w:r>
      </w:ins>
      <w:ins w:id="228" w:author="#69-Rev1" w:date="2025-10-15T15:08:00Z">
        <w:r w:rsidRPr="00064C68">
          <w:t>n the SEALDD server and the NRM can via the NRM-S as described in 3GPP </w:t>
        </w:r>
        <w:r w:rsidRPr="00064C68">
          <w:rPr>
            <w:rFonts w:hint="eastAsia"/>
          </w:rPr>
          <w:t>TS</w:t>
        </w:r>
        <w:r w:rsidRPr="00064C68">
          <w:t> 23.434 [23.434] or can be</w:t>
        </w:r>
      </w:ins>
      <w:ins w:id="229" w:author="#69-Rev1" w:date="2025-10-15T15:09:00Z">
        <w:r w:rsidRPr="00064C68">
          <w:t xml:space="preserve"> implementation specific.</w:t>
        </w:r>
      </w:ins>
    </w:p>
    <w:p w14:paraId="2257A3B2" w14:textId="064E0B82" w:rsidR="005F3946" w:rsidRDefault="00861A8E" w:rsidP="004912AA">
      <w:pPr>
        <w:pStyle w:val="B1"/>
        <w:rPr>
          <w:ins w:id="230" w:author="252525" w:date="2025-05-22T23:28:00Z"/>
          <w:bCs/>
          <w:lang w:eastAsia="zh-CN"/>
        </w:rPr>
      </w:pPr>
      <w:ins w:id="231" w:author="Rev1" w:date="2025-05-22T12:27:00Z">
        <w:r>
          <w:rPr>
            <w:bCs/>
            <w:lang w:eastAsia="zh-CN"/>
          </w:rPr>
          <w:t>4</w:t>
        </w:r>
      </w:ins>
      <w:ins w:id="23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33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34" w:author="252525" w:date="2025-05-22T20:19:00Z">
        <w:r w:rsidR="00CE6D01" w:rsidRPr="004E4E06">
          <w:t xml:space="preserve"> </w:t>
        </w:r>
      </w:ins>
      <w:ins w:id="235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36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37" w:author="252525" w:date="2025-05-22T23:25:00Z">
        <w:r w:rsidR="00225E85">
          <w:rPr>
            <w:bCs/>
            <w:lang w:eastAsia="zh-CN"/>
          </w:rPr>
          <w:t xml:space="preserve"> </w:t>
        </w:r>
      </w:ins>
      <w:ins w:id="238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39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40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41" w:author="Huawei" w:date="2025-05-11T17:44:00Z">
        <w:r w:rsidR="005F3946">
          <w:rPr>
            <w:bCs/>
            <w:lang w:eastAsia="zh-CN"/>
          </w:rPr>
          <w:t>response</w:t>
        </w:r>
      </w:ins>
      <w:ins w:id="242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43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44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45" w:author="252525" w:date="2025-05-22T23:28:00Z"/>
          <w:bCs/>
          <w:lang w:eastAsia="zh-CN"/>
        </w:rPr>
      </w:pPr>
      <w:ins w:id="246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47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48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49" w:author="252525" w:date="2025-05-22T23:28:00Z">
        <w:r>
          <w:rPr>
            <w:bCs/>
            <w:lang w:eastAsia="zh-CN"/>
          </w:rPr>
          <w:t xml:space="preserve"> to the VAL client</w:t>
        </w:r>
      </w:ins>
      <w:ins w:id="250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51" w:author="252525" w:date="2025-05-22T23:33:00Z"/>
          <w:bCs/>
          <w:lang w:eastAsia="zh-CN"/>
        </w:rPr>
      </w:pPr>
      <w:ins w:id="252" w:author="252525" w:date="2025-05-22T23:31:00Z">
        <w:r>
          <w:rPr>
            <w:bCs/>
            <w:lang w:eastAsia="zh-CN"/>
          </w:rPr>
          <w:t xml:space="preserve">6. The </w:t>
        </w:r>
      </w:ins>
      <w:ins w:id="253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49E5F0EB" w14:textId="5A25782B" w:rsidR="00C1698D" w:rsidRDefault="00C40AEC" w:rsidP="004912AA">
      <w:pPr>
        <w:pStyle w:val="B1"/>
        <w:rPr>
          <w:ins w:id="254" w:author="252525" w:date="2025-05-22T23:34:00Z"/>
          <w:bCs/>
          <w:lang w:eastAsia="zh-CN"/>
        </w:rPr>
      </w:pPr>
      <w:ins w:id="255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56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57" w:author="252525" w:date="2025-05-22T23:33:00Z">
        <w:r>
          <w:rPr>
            <w:bCs/>
            <w:lang w:eastAsia="zh-CN"/>
          </w:rPr>
          <w:t xml:space="preserve"> to the </w:t>
        </w:r>
      </w:ins>
      <w:ins w:id="258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6A0123F1" w:rsidR="00C40AEC" w:rsidRPr="00AF232E" w:rsidRDefault="00C40AEC" w:rsidP="00C40AEC">
      <w:pPr>
        <w:pStyle w:val="B1"/>
        <w:rPr>
          <w:ins w:id="259" w:author="#68-Rev1" w:date="2025-08-28T19:13:00Z"/>
          <w:bCs/>
          <w:lang w:eastAsia="zh-CN"/>
        </w:rPr>
      </w:pPr>
      <w:ins w:id="260" w:author="252525" w:date="2025-05-22T23:34:00Z">
        <w:r>
          <w:rPr>
            <w:bCs/>
            <w:lang w:eastAsia="zh-CN"/>
          </w:rPr>
          <w:lastRenderedPageBreak/>
          <w:t>8.</w:t>
        </w:r>
        <w:r>
          <w:rPr>
            <w:bCs/>
            <w:lang w:eastAsia="zh-CN"/>
          </w:rPr>
          <w:tab/>
          <w:t>The SEALDD s</w:t>
        </w:r>
        <w:r w:rsidRPr="00AF232E">
          <w:rPr>
            <w:bCs/>
            <w:lang w:eastAsia="zh-CN"/>
          </w:rPr>
          <w:t xml:space="preserve">erver </w:t>
        </w:r>
      </w:ins>
      <w:ins w:id="261" w:author="252525" w:date="2025-05-22T23:35:00Z">
        <w:r w:rsidRPr="00AF232E">
          <w:rPr>
            <w:bCs/>
            <w:lang w:eastAsia="zh-CN"/>
          </w:rPr>
          <w:t>determines</w:t>
        </w:r>
      </w:ins>
      <w:ins w:id="262" w:author="252525" w:date="2025-05-22T23:36:00Z">
        <w:r w:rsidRPr="00AF232E">
          <w:rPr>
            <w:bCs/>
            <w:lang w:eastAsia="zh-CN"/>
          </w:rPr>
          <w:t xml:space="preserve"> and returns</w:t>
        </w:r>
      </w:ins>
      <w:ins w:id="263" w:author="252525" w:date="2025-05-22T23:35:00Z">
        <w:r w:rsidRPr="00AF232E">
          <w:rPr>
            <w:bCs/>
            <w:lang w:eastAsia="zh-CN"/>
          </w:rPr>
          <w:t xml:space="preserve"> </w:t>
        </w:r>
        <w:r w:rsidRPr="00AF232E">
          <w:t>broadcast flow ID</w:t>
        </w:r>
      </w:ins>
      <w:ins w:id="264" w:author="252525" w:date="2025-05-22T23:36:00Z">
        <w:r w:rsidRPr="00AF232E">
          <w:t xml:space="preserve"> used for the DL data delivery</w:t>
        </w:r>
      </w:ins>
      <w:ins w:id="265" w:author="252525" w:date="2025-05-22T23:35:00Z">
        <w:r w:rsidRPr="00AF232E">
          <w:rPr>
            <w:bCs/>
            <w:lang w:eastAsia="zh-CN"/>
          </w:rPr>
          <w:t xml:space="preserve"> based on the data delivery service ID.</w:t>
        </w:r>
      </w:ins>
      <w:ins w:id="266" w:author="252525" w:date="2025-05-22T23:36:00Z">
        <w:r w:rsidRPr="00AF232E">
          <w:rPr>
            <w:rFonts w:hint="eastAsia"/>
            <w:bCs/>
            <w:lang w:eastAsia="zh-CN"/>
          </w:rPr>
          <w:t xml:space="preserve"> </w:t>
        </w:r>
      </w:ins>
    </w:p>
    <w:p w14:paraId="019B7888" w14:textId="19109C9E" w:rsidR="008D1661" w:rsidRPr="00AF232E" w:rsidRDefault="008D1661" w:rsidP="00C40AEC">
      <w:pPr>
        <w:pStyle w:val="B1"/>
        <w:rPr>
          <w:ins w:id="267" w:author="252525" w:date="2025-05-22T23:36:00Z"/>
          <w:bCs/>
          <w:lang w:eastAsia="zh-CN"/>
        </w:rPr>
      </w:pPr>
      <w:ins w:id="268" w:author="#68-Rev1" w:date="2025-08-28T19:13:00Z">
        <w:r w:rsidRPr="00AF232E">
          <w:rPr>
            <w:rFonts w:hint="eastAsia"/>
            <w:bCs/>
            <w:lang w:eastAsia="zh-CN"/>
          </w:rPr>
          <w:t>9</w:t>
        </w:r>
        <w:r w:rsidRPr="00AF232E">
          <w:rPr>
            <w:bCs/>
            <w:lang w:eastAsia="zh-CN"/>
          </w:rPr>
          <w:t>.</w:t>
        </w:r>
        <w:r w:rsidRPr="00AF232E">
          <w:rPr>
            <w:bCs/>
            <w:lang w:eastAsia="zh-CN"/>
          </w:rPr>
          <w:tab/>
          <w:t xml:space="preserve">The </w:t>
        </w:r>
      </w:ins>
      <w:ins w:id="269" w:author="#69-Rev1" w:date="2025-10-15T15:10:00Z">
        <w:r w:rsidR="00713EF0" w:rsidRPr="00713EF0">
          <w:rPr>
            <w:highlight w:val="yellow"/>
          </w:rPr>
          <w:t>NR</w:t>
        </w:r>
        <w:r w:rsidR="00713EF0" w:rsidRPr="00713EF0">
          <w:rPr>
            <w:rFonts w:hint="eastAsia"/>
            <w:highlight w:val="yellow"/>
            <w:lang w:eastAsia="zh-CN"/>
          </w:rPr>
          <w:t>M</w:t>
        </w:r>
        <w:r w:rsidR="00713EF0" w:rsidRPr="00713EF0">
          <w:rPr>
            <w:highlight w:val="yellow"/>
          </w:rPr>
          <w:t xml:space="preserve"> server</w:t>
        </w:r>
        <w:r w:rsidR="00713EF0">
          <w:t xml:space="preserve"> </w:t>
        </w:r>
      </w:ins>
      <w:ins w:id="270" w:author="#68-Rev1" w:date="2025-08-28T19:13:00Z">
        <w:r w:rsidRPr="00AF232E">
          <w:rPr>
            <w:bCs/>
            <w:lang w:eastAsia="zh-CN"/>
          </w:rPr>
          <w:t>sends the MBS service announcement with TMGI of the broadcast MBS session</w:t>
        </w:r>
      </w:ins>
      <w:ins w:id="271" w:author="#68-Rev3" w:date="2025-08-29T20:02:00Z">
        <w:r w:rsidR="005F45F0" w:rsidRPr="00AF232E">
          <w:rPr>
            <w:bCs/>
            <w:lang w:eastAsia="zh-CN"/>
          </w:rPr>
          <w:t xml:space="preserve"> to </w:t>
        </w:r>
        <w:r w:rsidR="005F45F0" w:rsidRPr="00713EF0">
          <w:rPr>
            <w:bCs/>
            <w:highlight w:val="yellow"/>
            <w:lang w:eastAsia="zh-CN"/>
          </w:rPr>
          <w:t xml:space="preserve">the </w:t>
        </w:r>
        <w:r w:rsidR="005F45F0" w:rsidRPr="00713EF0">
          <w:rPr>
            <w:highlight w:val="yellow"/>
          </w:rPr>
          <w:t>NRM client</w:t>
        </w:r>
      </w:ins>
      <w:ins w:id="272" w:author="#68-Rev3" w:date="2025-08-29T20:03:00Z">
        <w:r w:rsidR="005F45F0" w:rsidRPr="00AF232E">
          <w:rPr>
            <w:rFonts w:hint="eastAsia"/>
            <w:bCs/>
            <w:lang w:eastAsia="zh-CN"/>
          </w:rPr>
          <w:t xml:space="preserve"> via</w:t>
        </w:r>
        <w:r w:rsidR="005F45F0" w:rsidRPr="00AF232E">
          <w:rPr>
            <w:bCs/>
            <w:lang w:eastAsia="zh-CN"/>
          </w:rPr>
          <w:t xml:space="preserve"> the NRM-UU 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73" w:author="#68-Rev1" w:date="2025-08-28T19:13:00Z">
        <w:r w:rsidRPr="00AF232E">
          <w:rPr>
            <w:bCs/>
            <w:lang w:eastAsia="zh-CN"/>
          </w:rPr>
          <w:t>.</w:t>
        </w:r>
      </w:ins>
    </w:p>
    <w:p w14:paraId="5AE98EB8" w14:textId="00434A9C" w:rsidR="00C40AEC" w:rsidRPr="00AF232E" w:rsidRDefault="007B7D9E" w:rsidP="00C40AEC">
      <w:pPr>
        <w:pStyle w:val="B1"/>
        <w:rPr>
          <w:ins w:id="274" w:author="Huawei" w:date="2025-05-11T17:44:00Z"/>
          <w:bCs/>
          <w:lang w:eastAsia="zh-CN"/>
        </w:rPr>
      </w:pPr>
      <w:ins w:id="275" w:author="#68-Rev1" w:date="2025-08-28T19:22:00Z">
        <w:r w:rsidRPr="00AF232E">
          <w:rPr>
            <w:bCs/>
            <w:lang w:eastAsia="zh-CN"/>
          </w:rPr>
          <w:t>10</w:t>
        </w:r>
      </w:ins>
      <w:ins w:id="276" w:author="252525" w:date="2025-05-22T23:36:00Z">
        <w:r w:rsidR="00C40AEC" w:rsidRPr="00AF232E">
          <w:rPr>
            <w:bCs/>
            <w:lang w:eastAsia="zh-CN"/>
          </w:rPr>
          <w:t>.</w:t>
        </w:r>
        <w:r w:rsidR="00C40AEC" w:rsidRPr="00AF232E">
          <w:rPr>
            <w:bCs/>
            <w:lang w:eastAsia="zh-CN"/>
          </w:rPr>
          <w:tab/>
        </w:r>
      </w:ins>
      <w:ins w:id="277" w:author="252525" w:date="2025-05-22T23:41:00Z">
        <w:r w:rsidR="004E4E06" w:rsidRPr="00AF232E">
          <w:rPr>
            <w:bCs/>
            <w:lang w:eastAsia="zh-CN"/>
          </w:rPr>
          <w:t>The UE starts to lisening th</w:t>
        </w:r>
      </w:ins>
      <w:ins w:id="278" w:author="252525" w:date="2025-05-22T23:42:00Z">
        <w:r w:rsidR="004E4E06" w:rsidRPr="00AF232E">
          <w:rPr>
            <w:bCs/>
            <w:lang w:eastAsia="zh-CN"/>
          </w:rPr>
          <w:t>e broadcast channel as inticated by the TMGI to receive the DL data</w:t>
        </w:r>
      </w:ins>
      <w:ins w:id="279" w:author="#68-Rev3" w:date="2025-08-29T20:05:00Z">
        <w:r w:rsidR="005F45F0" w:rsidRPr="00AF232E">
          <w:rPr>
            <w:bCs/>
            <w:lang w:eastAsia="zh-CN"/>
          </w:rPr>
          <w:t xml:space="preserve"> as described in 3GPP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TS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23.247</w:t>
        </w:r>
        <w:r w:rsidR="005F45F0" w:rsidRPr="00AF232E">
          <w:rPr>
            <w:bCs/>
            <w:lang w:val="en-US" w:eastAsia="zh-CN"/>
          </w:rPr>
          <w:t> [23.247]</w:t>
        </w:r>
      </w:ins>
      <w:ins w:id="280" w:author="252525" w:date="2025-05-22T23:42:00Z">
        <w:r w:rsidR="004E4E06" w:rsidRPr="00AF232E">
          <w:rPr>
            <w:bCs/>
            <w:lang w:eastAsia="zh-CN"/>
          </w:rPr>
          <w:t>.</w:t>
        </w:r>
      </w:ins>
    </w:p>
    <w:p w14:paraId="30715FAE" w14:textId="0C666C02" w:rsidR="007B7D9E" w:rsidRDefault="007B7D9E" w:rsidP="004912AA">
      <w:pPr>
        <w:pStyle w:val="B1"/>
        <w:rPr>
          <w:ins w:id="281" w:author="#68-Rev1" w:date="2025-08-28T19:22:00Z"/>
          <w:bCs/>
          <w:lang w:eastAsia="zh-CN"/>
        </w:rPr>
      </w:pPr>
      <w:ins w:id="282" w:author="#68-Rev1" w:date="2025-08-28T19:22:00Z">
        <w:r w:rsidRPr="00AF232E">
          <w:rPr>
            <w:bCs/>
            <w:lang w:eastAsia="zh-CN"/>
          </w:rPr>
          <w:t>11.</w:t>
        </w:r>
        <w:r w:rsidRPr="00AF232E">
          <w:rPr>
            <w:bCs/>
            <w:lang w:eastAsia="zh-CN"/>
          </w:rPr>
          <w:tab/>
          <w:t xml:space="preserve">The </w:t>
        </w:r>
      </w:ins>
      <w:ins w:id="283" w:author="#69-Rev1" w:date="2025-10-15T15:10:00Z">
        <w:r w:rsidR="00713EF0" w:rsidRPr="00713EF0">
          <w:rPr>
            <w:highlight w:val="yellow"/>
          </w:rPr>
          <w:t>NRM client</w:t>
        </w:r>
        <w:r w:rsidR="00713EF0">
          <w:t xml:space="preserve"> </w:t>
        </w:r>
      </w:ins>
      <w:ins w:id="284" w:author="#68-Rev1" w:date="2025-08-28T19:22:00Z">
        <w:r w:rsidRPr="00AF232E">
          <w:rPr>
            <w:bCs/>
            <w:lang w:eastAsia="zh-CN"/>
          </w:rPr>
          <w:t xml:space="preserve">sends the MBS listening status report to </w:t>
        </w:r>
      </w:ins>
      <w:ins w:id="285" w:author="#68-Rev3" w:date="2025-08-29T20:03:00Z">
        <w:r w:rsidR="005F45F0" w:rsidRPr="00AF232E">
          <w:t xml:space="preserve">the </w:t>
        </w:r>
        <w:r w:rsidR="005F45F0" w:rsidRPr="00713EF0">
          <w:rPr>
            <w:highlight w:val="yellow"/>
          </w:rPr>
          <w:t>NRM server</w:t>
        </w:r>
        <w:r w:rsidR="005F45F0" w:rsidRPr="00AF232E">
          <w:t xml:space="preserve"> via the NRM-UU as </w:t>
        </w:r>
      </w:ins>
      <w:ins w:id="286" w:author="#68-Rev3" w:date="2025-08-29T20:04:00Z">
        <w:r w:rsidR="005F45F0" w:rsidRPr="00AF232E">
          <w:rPr>
            <w:bCs/>
            <w:lang w:eastAsia="zh-CN"/>
          </w:rPr>
          <w:t>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87" w:author="#68-Rev1" w:date="2025-08-28T19:22:00Z">
        <w:r w:rsidRPr="00AF232E">
          <w:rPr>
            <w:bCs/>
            <w:lang w:eastAsia="zh-CN"/>
          </w:rPr>
          <w:t xml:space="preserve">. This message may be sent multiple time due the MBS reception quality </w:t>
        </w:r>
      </w:ins>
      <w:ins w:id="288" w:author="#68-Rev1" w:date="2025-08-28T19:23:00Z">
        <w:r w:rsidRPr="00AF232E"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289" w:author="Huawei" w:date="2025-05-11T17:46:00Z"/>
          <w:bCs/>
          <w:lang w:eastAsia="zh-CN"/>
        </w:rPr>
      </w:pPr>
      <w:ins w:id="290" w:author="252525" w:date="2025-05-22T23:42:00Z">
        <w:r>
          <w:rPr>
            <w:bCs/>
            <w:lang w:eastAsia="zh-CN"/>
          </w:rPr>
          <w:t>1</w:t>
        </w:r>
      </w:ins>
      <w:ins w:id="291" w:author="#68-Rev1" w:date="2025-08-28T19:24:00Z">
        <w:r w:rsidR="007B7D9E">
          <w:rPr>
            <w:bCs/>
            <w:lang w:eastAsia="zh-CN"/>
          </w:rPr>
          <w:t>2</w:t>
        </w:r>
      </w:ins>
      <w:ins w:id="292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93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94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95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96" w:author="252525" w:date="2025-05-22T20:09:00Z">
        <w:r w:rsidR="001265C3">
          <w:rPr>
            <w:bCs/>
            <w:lang w:eastAsia="zh-CN"/>
          </w:rPr>
          <w:t>T</w:t>
        </w:r>
      </w:ins>
      <w:ins w:id="297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98" w:author="252525" w:date="2025-05-22T20:09:00Z">
        <w:r w:rsidR="001265C3">
          <w:rPr>
            <w:bCs/>
            <w:lang w:eastAsia="zh-CN"/>
          </w:rPr>
          <w:t>server en</w:t>
        </w:r>
      </w:ins>
      <w:ins w:id="299" w:author="252525" w:date="2025-05-22T20:10:00Z">
        <w:r w:rsidR="001265C3">
          <w:rPr>
            <w:bCs/>
            <w:lang w:eastAsia="zh-CN"/>
          </w:rPr>
          <w:t>capsulate</w:t>
        </w:r>
      </w:ins>
      <w:ins w:id="300" w:author="252525" w:date="2025-05-22T20:12:00Z">
        <w:r w:rsidR="001265C3">
          <w:rPr>
            <w:bCs/>
            <w:lang w:eastAsia="zh-CN"/>
          </w:rPr>
          <w:t>s</w:t>
        </w:r>
      </w:ins>
      <w:ins w:id="301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302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303" w:author="252525" w:date="2025-05-22T20:12:00Z">
        <w:r w:rsidR="001265C3">
          <w:rPr>
            <w:bCs/>
            <w:lang w:eastAsia="zh-CN"/>
          </w:rPr>
          <w:t xml:space="preserve">DL </w:t>
        </w:r>
      </w:ins>
      <w:ins w:id="304" w:author="252525" w:date="2025-05-22T20:11:00Z">
        <w:r w:rsidR="001265C3">
          <w:rPr>
            <w:bCs/>
            <w:lang w:eastAsia="zh-CN"/>
          </w:rPr>
          <w:t>data with</w:t>
        </w:r>
      </w:ins>
      <w:ins w:id="305" w:author="252525" w:date="2025-05-22T23:45:00Z">
        <w:r>
          <w:rPr>
            <w:bCs/>
            <w:lang w:eastAsia="zh-CN"/>
          </w:rPr>
          <w:t>in the broadcast flow packet with</w:t>
        </w:r>
      </w:ins>
      <w:ins w:id="306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307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308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309" w:author="252525" w:date="2025-05-22T20:13:00Z">
        <w:r w:rsidR="00CE6D01">
          <w:rPr>
            <w:bCs/>
            <w:lang w:eastAsia="zh-CN"/>
          </w:rPr>
          <w:t>(s)</w:t>
        </w:r>
      </w:ins>
      <w:ins w:id="310" w:author="252525" w:date="2025-05-22T20:12:00Z">
        <w:r w:rsidR="001265C3">
          <w:rPr>
            <w:bCs/>
            <w:lang w:eastAsia="zh-CN"/>
          </w:rPr>
          <w:t xml:space="preserve"> </w:t>
        </w:r>
      </w:ins>
      <w:ins w:id="311" w:author="Huawei" w:date="2025-05-11T17:46:00Z">
        <w:r w:rsidR="005F3946">
          <w:rPr>
            <w:bCs/>
            <w:lang w:eastAsia="zh-CN"/>
          </w:rPr>
          <w:t>via the established eMBMS bearer and/or the broadcast MBS session.</w:t>
        </w:r>
      </w:ins>
    </w:p>
    <w:p w14:paraId="1705674F" w14:textId="33BE1047" w:rsidR="005F3946" w:rsidRDefault="004E4E06" w:rsidP="007B7D9E">
      <w:pPr>
        <w:pStyle w:val="NO"/>
        <w:rPr>
          <w:ins w:id="312" w:author="Huawei" w:date="2025-05-11T17:51:00Z"/>
          <w:lang w:eastAsia="zh-CN"/>
        </w:rPr>
      </w:pPr>
      <w:ins w:id="313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14" w:author="#68-Rev1" w:date="2025-08-28T19:27:00Z">
        <w:r w:rsidR="007B7D9E">
          <w:rPr>
            <w:lang w:eastAsia="zh-CN"/>
          </w:rPr>
          <w:t xml:space="preserve"> 2</w:t>
        </w:r>
      </w:ins>
      <w:ins w:id="315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16" w:author="252525" w:date="2025-05-22T23:43:00Z">
        <w:r>
          <w:rPr>
            <w:lang w:eastAsia="zh-CN"/>
          </w:rPr>
          <w:t xml:space="preserve">The VAL </w:t>
        </w:r>
      </w:ins>
      <w:ins w:id="317" w:author="252525" w:date="2025-05-22T23:44:00Z">
        <w:r>
          <w:rPr>
            <w:lang w:eastAsia="zh-CN"/>
          </w:rPr>
          <w:t xml:space="preserve">server can start to send </w:t>
        </w:r>
      </w:ins>
      <w:ins w:id="318" w:author="#69-Rev1" w:date="2025-10-15T15:11:00Z">
        <w:r w:rsidR="00713EF0">
          <w:rPr>
            <w:lang w:eastAsia="zh-CN"/>
          </w:rPr>
          <w:t xml:space="preserve">DL </w:t>
        </w:r>
      </w:ins>
      <w:ins w:id="319" w:author="252525" w:date="2025-05-22T23:44:00Z">
        <w:r>
          <w:rPr>
            <w:lang w:eastAsia="zh-CN"/>
          </w:rPr>
          <w:t>data to the SEALDD server after step 5.</w:t>
        </w:r>
      </w:ins>
      <w:ins w:id="320" w:author="252525" w:date="2025-05-22T23:45:00Z">
        <w:r>
          <w:rPr>
            <w:lang w:eastAsia="zh-CN"/>
          </w:rPr>
          <w:t xml:space="preserve"> And the </w:t>
        </w:r>
      </w:ins>
      <w:ins w:id="321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22" w:author="252525" w:date="2025-05-22T23:47:00Z">
        <w:r>
          <w:rPr>
            <w:lang w:eastAsia="zh-CN"/>
          </w:rPr>
          <w:t xml:space="preserve">can </w:t>
        </w:r>
      </w:ins>
      <w:ins w:id="323" w:author="252525" w:date="2025-05-22T23:48:00Z">
        <w:r w:rsidR="008B51E9">
          <w:rPr>
            <w:lang w:eastAsia="zh-CN"/>
          </w:rPr>
          <w:t>immediately</w:t>
        </w:r>
      </w:ins>
      <w:ins w:id="324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25" w:author="Huawei" w:date="2025-05-11T17:51:00Z"/>
          <w:lang w:eastAsia="zh-CN"/>
        </w:rPr>
      </w:pPr>
      <w:ins w:id="326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27" w:author="Huawei" w:date="2025-05-11T17:58:00Z"/>
          <w:lang w:eastAsia="zh-CN"/>
        </w:rPr>
      </w:pPr>
      <w:ins w:id="328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29" w:author="Huawei" w:date="2025-05-11T17:58:00Z">
        <w:r w:rsidR="006D63E8">
          <w:rPr>
            <w:lang w:eastAsia="zh-CN"/>
          </w:rPr>
          <w:t>.2</w:t>
        </w:r>
      </w:ins>
      <w:ins w:id="330" w:author="Huawei" w:date="2025-05-11T17:51:00Z">
        <w:r>
          <w:rPr>
            <w:lang w:eastAsia="zh-CN"/>
          </w:rPr>
          <w:t>-</w:t>
        </w:r>
      </w:ins>
      <w:ins w:id="331" w:author="Huawei" w:date="2025-05-11T17:58:00Z">
        <w:r w:rsidR="006D63E8">
          <w:rPr>
            <w:lang w:eastAsia="zh-CN"/>
          </w:rPr>
          <w:t>1</w:t>
        </w:r>
      </w:ins>
      <w:ins w:id="332" w:author="Huawei" w:date="2025-05-11T17:51:00Z">
        <w:r>
          <w:rPr>
            <w:lang w:eastAsia="zh-CN"/>
          </w:rPr>
          <w:t xml:space="preserve"> illustrates the high-level procedure of </w:t>
        </w:r>
      </w:ins>
      <w:ins w:id="333" w:author="Huawei" w:date="2025-05-11T18:42:00Z">
        <w:r w:rsidR="005A048D">
          <w:rPr>
            <w:lang w:eastAsia="zh-CN"/>
          </w:rPr>
          <w:t>updat</w:t>
        </w:r>
      </w:ins>
      <w:ins w:id="334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35" w:author="Huawei" w:date="2025-05-11T18:20:00Z"/>
          <w:lang w:eastAsia="zh-CN"/>
        </w:rPr>
      </w:pPr>
      <w:ins w:id="336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37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38" w:author="Rev1" w:date="2025-05-22T12:28:00Z"/>
          <w:lang w:eastAsia="zh-CN"/>
        </w:rPr>
      </w:pPr>
      <w:ins w:id="339" w:author="Huawei" w:date="2025-05-11T18:20:00Z">
        <w:r>
          <w:rPr>
            <w:rFonts w:hint="eastAsia"/>
            <w:lang w:eastAsia="zh-CN"/>
          </w:rPr>
          <w:t>1.</w:t>
        </w:r>
      </w:ins>
      <w:ins w:id="340" w:author="Huawei" w:date="2025-05-11T18:21:00Z">
        <w:r>
          <w:rPr>
            <w:rFonts w:hint="eastAsia"/>
            <w:lang w:eastAsia="zh-CN"/>
          </w:rPr>
          <w:tab/>
        </w:r>
      </w:ins>
      <w:ins w:id="341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42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43" w:author="Huawei" w:date="2025-05-11T18:28:00Z">
        <w:r>
          <w:rPr>
            <w:lang w:eastAsia="zh-CN"/>
          </w:rPr>
          <w:t>as described in clause 6.x.1.2.1</w:t>
        </w:r>
      </w:ins>
      <w:ins w:id="344" w:author="Huawei" w:date="2025-05-11T18:29:00Z">
        <w:r>
          <w:rPr>
            <w:lang w:eastAsia="zh-CN"/>
          </w:rPr>
          <w:t xml:space="preserve">. And </w:t>
        </w:r>
      </w:ins>
      <w:ins w:id="345" w:author="Huawei" w:date="2025-05-11T18:30:00Z">
        <w:r>
          <w:rPr>
            <w:lang w:eastAsia="zh-CN"/>
          </w:rPr>
          <w:t>there is ongoing DL data is being delivered via this service.</w:t>
        </w:r>
      </w:ins>
      <w:ins w:id="346" w:author="Huawei" w:date="2025-05-11T18:29:00Z">
        <w:r>
          <w:rPr>
            <w:lang w:eastAsia="zh-CN"/>
          </w:rPr>
          <w:t xml:space="preserve"> </w:t>
        </w:r>
      </w:ins>
    </w:p>
    <w:p w14:paraId="513A4B29" w14:textId="2CBD5E93" w:rsidR="00713EF0" w:rsidRDefault="00A31D3D" w:rsidP="00257AAF">
      <w:pPr>
        <w:pStyle w:val="B1"/>
        <w:rPr>
          <w:ins w:id="347" w:author="Huawei" w:date="2025-05-11T17:51:00Z"/>
          <w:lang w:eastAsia="zh-CN"/>
        </w:rPr>
      </w:pPr>
      <w:ins w:id="348" w:author="#69-Rev1" w:date="2025-10-15T15:13:00Z">
        <w:r>
          <w:object w:dxaOrig="9401" w:dyaOrig="5531" w14:anchorId="44623544">
            <v:shape id="_x0000_i1027" type="#_x0000_t75" style="width:468pt;height:277.65pt" o:ole="">
              <v:imagedata r:id="rId11" o:title=""/>
            </v:shape>
            <o:OLEObject Type="Embed" ProgID="Visio.Drawing.15" ShapeID="_x0000_i1027" DrawAspect="Content" ObjectID="_1822212155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49" w:author="Huawei" w:date="2025-05-11T17:51:00Z"/>
        </w:rPr>
      </w:pPr>
      <w:ins w:id="350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51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52" w:author="Huawei" w:date="2025-05-11T17:51:00Z"/>
        </w:rPr>
      </w:pPr>
      <w:ins w:id="353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54" w:author="Huawei" w:date="2025-05-11T18:30:00Z">
        <w:r w:rsidR="00257AAF">
          <w:t>update</w:t>
        </w:r>
      </w:ins>
      <w:ins w:id="355" w:author="Huawei" w:date="2025-05-11T17:51:00Z">
        <w:r>
          <w:t xml:space="preserve"> service. The</w:t>
        </w:r>
      </w:ins>
      <w:ins w:id="356" w:author="Huawei" w:date="2025-05-11T18:43:00Z">
        <w:r w:rsidR="005A048D">
          <w:t xml:space="preserve"> </w:t>
        </w:r>
      </w:ins>
      <w:ins w:id="357" w:author="252525" w:date="2025-05-22T20:22:00Z">
        <w:r w:rsidR="00CE6D01">
          <w:t xml:space="preserve">data delivery </w:t>
        </w:r>
      </w:ins>
      <w:ins w:id="358" w:author="252525" w:date="2025-05-22T20:21:00Z">
        <w:r w:rsidR="00CE6D01">
          <w:t>service ID</w:t>
        </w:r>
      </w:ins>
      <w:ins w:id="359" w:author="252525" w:date="2025-05-22T20:22:00Z">
        <w:r w:rsidR="00CE6D01">
          <w:t xml:space="preserve"> </w:t>
        </w:r>
      </w:ins>
      <w:ins w:id="360" w:author="Huawei" w:date="2025-05-11T18:43:00Z">
        <w:r w:rsidR="005A048D">
          <w:t xml:space="preserve">and </w:t>
        </w:r>
      </w:ins>
      <w:ins w:id="361" w:author="Huawei" w:date="2025-05-11T18:30:00Z">
        <w:r w:rsidR="00257AAF">
          <w:t>updated parameters,</w:t>
        </w:r>
      </w:ins>
      <w:ins w:id="362" w:author="Huawei" w:date="2025-05-11T17:51:00Z">
        <w:r>
          <w:t xml:space="preserve"> e.g., service area</w:t>
        </w:r>
      </w:ins>
      <w:ins w:id="363" w:author="Huawei" w:date="2025-05-11T18:30:00Z">
        <w:r w:rsidR="00257AAF">
          <w:t xml:space="preserve"> or </w:t>
        </w:r>
      </w:ins>
      <w:ins w:id="364" w:author="Huawei" w:date="2025-05-11T17:51:00Z">
        <w:r>
          <w:t>QoS requirements are included.</w:t>
        </w:r>
      </w:ins>
    </w:p>
    <w:p w14:paraId="41F187F5" w14:textId="438C5F13" w:rsidR="00104F0A" w:rsidRPr="00713EF0" w:rsidRDefault="005F3946" w:rsidP="00104F0A">
      <w:pPr>
        <w:pStyle w:val="B1"/>
        <w:rPr>
          <w:ins w:id="365" w:author="#69-Rev1" w:date="2025-10-15T15:19:00Z"/>
          <w:highlight w:val="yellow"/>
        </w:rPr>
      </w:pPr>
      <w:ins w:id="366" w:author="Huawei" w:date="2025-05-11T17:51:00Z">
        <w:r>
          <w:t>2.</w:t>
        </w:r>
        <w:r>
          <w:tab/>
          <w:t xml:space="preserve">The SEALDD server </w:t>
        </w:r>
      </w:ins>
      <w:ins w:id="367" w:author="Rev-4723" w:date="2025-10-17T01:22:00Z">
        <w:r w:rsidR="00881E02">
          <w:t>request</w:t>
        </w:r>
      </w:ins>
      <w:ins w:id="368" w:author="#68-Rev1" w:date="2025-08-28T19:37:00Z">
        <w:r w:rsidR="005D2BBB">
          <w:t>s</w:t>
        </w:r>
      </w:ins>
      <w:ins w:id="369" w:author="Huawei" w:date="2025-05-11T18:31:00Z">
        <w:r w:rsidR="00252D76">
          <w:t xml:space="preserve"> the</w:t>
        </w:r>
      </w:ins>
      <w:ins w:id="370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71" w:author="Huawei" w:date="2025-05-11T18:32:00Z">
        <w:r w:rsidR="00252D76">
          <w:t xml:space="preserve">update </w:t>
        </w:r>
      </w:ins>
      <w:ins w:id="372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73" w:author="Huawei" w:date="2025-05-11T18:32:00Z">
        <w:r w:rsidR="00252D76">
          <w:t xml:space="preserve"> broadcast</w:t>
        </w:r>
      </w:ins>
      <w:ins w:id="374" w:author="Huawei" w:date="2025-05-11T17:51:00Z">
        <w:r>
          <w:t xml:space="preserve"> MBS session</w:t>
        </w:r>
      </w:ins>
      <w:ins w:id="375" w:author="Huawei" w:date="2025-05-11T18:32:00Z">
        <w:r w:rsidR="00252D76">
          <w:t xml:space="preserve"> update </w:t>
        </w:r>
      </w:ins>
      <w:ins w:id="376" w:author="#69-Rev1" w:date="2025-10-15T15:19:00Z">
        <w:r w:rsidR="00104F0A">
          <w:t>directly</w:t>
        </w:r>
      </w:ins>
      <w:ins w:id="377" w:author="Huawei" w:date="2025-05-11T18:32:00Z">
        <w:r w:rsidR="00252D76">
          <w:t xml:space="preserve"> </w:t>
        </w:r>
      </w:ins>
      <w:ins w:id="378" w:author="Huawei" w:date="2025-05-11T17:51:00Z">
        <w:r>
          <w:rPr>
            <w:lang w:eastAsia="zh-CN"/>
          </w:rPr>
          <w:t>as described in</w:t>
        </w:r>
      </w:ins>
      <w:ins w:id="379" w:author="Rev1" w:date="2025-05-22T12:31:00Z">
        <w:r w:rsidR="00850EB9">
          <w:rPr>
            <w:lang w:eastAsia="zh-CN"/>
          </w:rPr>
          <w:t xml:space="preserve"> </w:t>
        </w:r>
      </w:ins>
      <w:ins w:id="380" w:author="#69-Rev1" w:date="2025-10-15T15:20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 xml:space="preserve"> 23.468 [23.468] and </w:t>
        </w:r>
      </w:ins>
      <w:ins w:id="381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82" w:author="#68-Rev1" w:date="2025-08-28T19:37:00Z">
        <w:r w:rsidR="005D2BBB">
          <w:rPr>
            <w:lang w:val="en-US" w:eastAsia="zh-CN"/>
          </w:rPr>
          <w:t>247</w:t>
        </w:r>
      </w:ins>
      <w:ins w:id="383" w:author="Huawei" w:date="2025-05-11T17:51:00Z">
        <w:r>
          <w:rPr>
            <w:lang w:val="en-US" w:eastAsia="zh-CN"/>
          </w:rPr>
          <w:t> [23.</w:t>
        </w:r>
      </w:ins>
      <w:ins w:id="384" w:author="#68-Rev1" w:date="2025-08-28T19:37:00Z">
        <w:r w:rsidR="005D2BBB">
          <w:rPr>
            <w:lang w:val="en-US" w:eastAsia="zh-CN"/>
          </w:rPr>
          <w:t>247</w:t>
        </w:r>
      </w:ins>
      <w:ins w:id="385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86" w:author="Huawei" w:date="2025-05-11T18:32:00Z">
        <w:r w:rsidR="00252D76">
          <w:t xml:space="preserve"> If the service are</w:t>
        </w:r>
      </w:ins>
      <w:ins w:id="387" w:author="Huawei" w:date="2025-05-11T18:33:00Z">
        <w:r w:rsidR="00252D76">
          <w:t xml:space="preserve">as are updated and new </w:t>
        </w:r>
        <w:r w:rsidR="00252D76">
          <w:lastRenderedPageBreak/>
          <w:t xml:space="preserve">broadcast MBS session(s) is created, addition MB-UPF </w:t>
        </w:r>
      </w:ins>
      <w:ins w:id="388" w:author="Huawei" w:date="2025-05-11T18:34:00Z">
        <w:r w:rsidR="00252D76">
          <w:t xml:space="preserve">ingress address(es) may be also returned. </w:t>
        </w:r>
        <w:r w:rsidR="00252D76" w:rsidRPr="00104F0A">
          <w:t>The SEALDD server associate</w:t>
        </w:r>
      </w:ins>
      <w:ins w:id="389" w:author="Huawei" w:date="2025-05-11T18:35:00Z">
        <w:r w:rsidR="00252D76" w:rsidRPr="00104F0A">
          <w:t>s</w:t>
        </w:r>
      </w:ins>
      <w:ins w:id="390" w:author="Huawei" w:date="2025-05-11T18:34:00Z">
        <w:r w:rsidR="00252D76" w:rsidRPr="00104F0A">
          <w:t xml:space="preserve"> </w:t>
        </w:r>
      </w:ins>
      <w:ins w:id="391" w:author="Huawei" w:date="2025-05-11T18:35:00Z">
        <w:r w:rsidR="00252D76" w:rsidRPr="00104F0A">
          <w:t>it</w:t>
        </w:r>
      </w:ins>
      <w:ins w:id="392" w:author="Huawei" w:date="2025-05-11T18:34:00Z">
        <w:r w:rsidR="00252D76" w:rsidRPr="00104F0A">
          <w:t xml:space="preserve"> with the allocated ingress addres</w:t>
        </w:r>
      </w:ins>
      <w:ins w:id="393" w:author="Huawei" w:date="2025-05-11T18:35:00Z">
        <w:r w:rsidR="00252D76" w:rsidRPr="00104F0A">
          <w:t>s towards the VAL server.</w:t>
        </w:r>
      </w:ins>
      <w:ins w:id="394" w:author="#69-Rev1" w:date="2025-10-15T15:19:00Z">
        <w:r w:rsidR="00104F0A" w:rsidRPr="00104F0A">
          <w:t xml:space="preserve"> </w:t>
        </w:r>
        <w:r w:rsidR="00104F0A" w:rsidRPr="00881E02">
          <w:t>Alternatively, the SEALDD server may interact with NRM server to update the eMBMS bearer or broadcast MBS session.</w:t>
        </w:r>
      </w:ins>
      <w:ins w:id="395" w:author="Rev-4723" w:date="2025-10-17T01:22:00Z">
        <w:r w:rsidR="00881E02" w:rsidRPr="00881E02">
          <w:t xml:space="preserve"> </w:t>
        </w:r>
        <w:r w:rsidR="00881E02" w:rsidRPr="00881E02">
          <w:rPr>
            <w:highlight w:val="yellow"/>
            <w:lang w:eastAsia="zh-CN"/>
          </w:rPr>
          <w:t>Updated information may</w:t>
        </w:r>
      </w:ins>
      <w:ins w:id="396" w:author="Rev-4723" w:date="2025-10-17T01:26:00Z">
        <w:r w:rsidR="00F85A4B">
          <w:rPr>
            <w:highlight w:val="yellow"/>
            <w:lang w:eastAsia="zh-CN"/>
          </w:rPr>
          <w:t xml:space="preserve"> </w:t>
        </w:r>
        <w:r w:rsidR="00F85A4B">
          <w:rPr>
            <w:rFonts w:hint="eastAsia"/>
            <w:highlight w:val="yellow"/>
            <w:lang w:eastAsia="zh-CN"/>
          </w:rPr>
          <w:t>be</w:t>
        </w:r>
      </w:ins>
      <w:ins w:id="397" w:author="Rev-4723" w:date="2025-10-17T01:22:00Z">
        <w:r w:rsidR="00881E02" w:rsidRPr="00881E02">
          <w:rPr>
            <w:highlight w:val="yellow"/>
            <w:lang w:eastAsia="zh-CN"/>
          </w:rPr>
          <w:t xml:space="preserve"> sent to the NRM client </w:t>
        </w:r>
      </w:ins>
      <w:ins w:id="398" w:author="Rev-4723" w:date="2025-10-17T01:26:00Z">
        <w:r w:rsidR="00C1698D">
          <w:rPr>
            <w:rFonts w:hint="eastAsia"/>
            <w:highlight w:val="yellow"/>
            <w:lang w:eastAsia="zh-CN"/>
          </w:rPr>
          <w:t>by</w:t>
        </w:r>
      </w:ins>
      <w:ins w:id="399" w:author="Rev-4723" w:date="2025-10-17T01:22:00Z">
        <w:r w:rsidR="00881E02" w:rsidRPr="00881E02">
          <w:rPr>
            <w:highlight w:val="yellow"/>
            <w:lang w:eastAsia="zh-CN"/>
          </w:rPr>
          <w:t xml:space="preserve"> the NRM server.</w:t>
        </w:r>
      </w:ins>
    </w:p>
    <w:p w14:paraId="5F737DF3" w14:textId="4A470DE5" w:rsidR="005F3946" w:rsidRDefault="00104F0A" w:rsidP="00C1698D">
      <w:pPr>
        <w:pStyle w:val="NO"/>
        <w:rPr>
          <w:ins w:id="400" w:author="Huawei" w:date="2025-05-11T17:51:00Z"/>
        </w:rPr>
      </w:pPr>
      <w:ins w:id="401" w:author="#69-Rev1" w:date="2025-10-15T15:19:00Z">
        <w:r w:rsidRPr="00881E02">
          <w:rPr>
            <w:rFonts w:hint="eastAsia"/>
            <w:lang w:eastAsia="zh-CN"/>
          </w:rPr>
          <w:t>N</w:t>
        </w:r>
        <w:r w:rsidRPr="00881E02">
          <w:rPr>
            <w:lang w:eastAsia="zh-CN"/>
          </w:rPr>
          <w:t xml:space="preserve">OTE </w:t>
        </w:r>
      </w:ins>
      <w:ins w:id="402" w:author="#69-Rev1" w:date="2025-10-15T15:22:00Z">
        <w:r w:rsidR="00430F8A" w:rsidRPr="00881E02">
          <w:rPr>
            <w:lang w:eastAsia="zh-CN"/>
          </w:rPr>
          <w:t>1</w:t>
        </w:r>
      </w:ins>
      <w:ins w:id="403" w:author="#69-Rev1" w:date="2025-10-15T15:19:00Z">
        <w:r w:rsidRPr="00881E02">
          <w:rPr>
            <w:lang w:eastAsia="zh-CN"/>
          </w:rPr>
          <w:t>:</w:t>
        </w:r>
        <w:r w:rsidRPr="00881E02">
          <w:rPr>
            <w:lang w:eastAsia="zh-CN"/>
          </w:rPr>
          <w:tab/>
          <w:t>The interactions between the SEALDD server and the NRM can via the NRM-S as described in</w:t>
        </w:r>
        <w:r w:rsidRPr="00881E02">
          <w:t xml:space="preserve"> 3GPP </w:t>
        </w:r>
        <w:r w:rsidRPr="00881E02">
          <w:rPr>
            <w:rFonts w:hint="eastAsia"/>
          </w:rPr>
          <w:t>TS</w:t>
        </w:r>
        <w:r w:rsidRPr="00881E02">
          <w:t> 23.434 [23.434] or can be implementation specific.</w:t>
        </w:r>
      </w:ins>
    </w:p>
    <w:p w14:paraId="496B9628" w14:textId="3025BCD9" w:rsidR="005F3946" w:rsidRDefault="00850EB9" w:rsidP="005F3946">
      <w:pPr>
        <w:pStyle w:val="B1"/>
        <w:rPr>
          <w:ins w:id="404" w:author="Huawei" w:date="2025-05-11T17:51:00Z"/>
          <w:bCs/>
          <w:lang w:eastAsia="zh-CN"/>
        </w:rPr>
      </w:pPr>
      <w:ins w:id="405" w:author="Rev1" w:date="2025-05-22T12:32:00Z">
        <w:r>
          <w:rPr>
            <w:bCs/>
            <w:lang w:eastAsia="zh-CN"/>
          </w:rPr>
          <w:t>3</w:t>
        </w:r>
      </w:ins>
      <w:ins w:id="406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407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08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09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10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411" w:author="Huawei" w:date="2025-05-11T17:51:00Z"/>
          <w:bCs/>
          <w:lang w:eastAsia="zh-CN"/>
        </w:rPr>
      </w:pPr>
      <w:ins w:id="412" w:author="Rev1" w:date="2025-05-22T12:32:00Z">
        <w:r>
          <w:rPr>
            <w:bCs/>
            <w:lang w:eastAsia="zh-CN"/>
          </w:rPr>
          <w:t>4</w:t>
        </w:r>
      </w:ins>
      <w:ins w:id="41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14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15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16" w:author="Huawei" w:date="2025-05-11T18:39:00Z">
        <w:r w:rsidR="00252D76">
          <w:rPr>
            <w:bCs/>
            <w:lang w:eastAsia="zh-CN"/>
          </w:rPr>
          <w:t>updated</w:t>
        </w:r>
      </w:ins>
      <w:ins w:id="417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418" w:author="Huawei" w:date="2025-05-11T18:41:00Z"/>
          <w:lang w:eastAsia="zh-CN"/>
        </w:rPr>
      </w:pPr>
      <w:ins w:id="419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420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421" w:author="Huawei" w:date="2025-05-11T18:41:00Z"/>
          <w:lang w:eastAsia="zh-CN"/>
        </w:rPr>
      </w:pPr>
      <w:ins w:id="422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23" w:author="Huawei" w:date="2025-05-11T18:42:00Z">
        <w:r w:rsidR="005A048D">
          <w:rPr>
            <w:lang w:eastAsia="zh-CN"/>
          </w:rPr>
          <w:t>deleting</w:t>
        </w:r>
      </w:ins>
      <w:ins w:id="424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25" w:author="Huawei" w:date="2025-05-11T18:41:00Z"/>
          <w:lang w:eastAsia="zh-CN"/>
        </w:rPr>
      </w:pPr>
      <w:ins w:id="426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427" w:author="Rev1" w:date="2025-05-22T12:33:00Z"/>
          <w:lang w:eastAsia="zh-CN"/>
        </w:rPr>
      </w:pPr>
      <w:ins w:id="428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429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430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488C3B6E" w:rsidR="00850EB9" w:rsidRDefault="00A31D3D" w:rsidP="00252D76">
      <w:pPr>
        <w:pStyle w:val="B1"/>
        <w:rPr>
          <w:ins w:id="431" w:author="Huawei" w:date="2025-05-11T18:41:00Z"/>
          <w:lang w:eastAsia="zh-CN"/>
        </w:rPr>
      </w:pPr>
      <w:ins w:id="432" w:author="Rev1" w:date="2025-05-22T12:35:00Z">
        <w:r>
          <w:object w:dxaOrig="9401" w:dyaOrig="4401" w14:anchorId="524B16DF">
            <v:shape id="_x0000_i1028" type="#_x0000_t75" style="width:468pt;height:221pt" o:ole="">
              <v:imagedata r:id="rId13" o:title=""/>
            </v:shape>
            <o:OLEObject Type="Embed" ProgID="Visio.Drawing.15" ShapeID="_x0000_i1028" DrawAspect="Content" ObjectID="_1822212156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33" w:author="Huawei" w:date="2025-05-11T18:41:00Z"/>
        </w:rPr>
      </w:pPr>
      <w:ins w:id="434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35" w:author="Huawei" w:date="2025-05-11T18:42:00Z">
        <w:r w:rsidR="005A048D">
          <w:rPr>
            <w:lang w:eastAsia="zh-CN"/>
          </w:rPr>
          <w:t>3</w:t>
        </w:r>
      </w:ins>
      <w:ins w:id="436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37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38" w:author="Huawei" w:date="2025-05-11T18:41:00Z"/>
        </w:rPr>
      </w:pPr>
      <w:ins w:id="439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40" w:author="Huawei" w:date="2025-05-11T18:42:00Z">
        <w:r w:rsidR="005A048D">
          <w:t>no longer requires the broadcast delivery</w:t>
        </w:r>
      </w:ins>
      <w:ins w:id="441" w:author="Huawei" w:date="2025-05-11T18:43:00Z">
        <w:r w:rsidR="005A048D">
          <w:t xml:space="preserve"> service. It </w:t>
        </w:r>
      </w:ins>
      <w:ins w:id="442" w:author="Huawei" w:date="2025-05-11T18:41:00Z">
        <w:r>
          <w:t xml:space="preserve">invokes the Sdd_broadcast data delivery </w:t>
        </w:r>
      </w:ins>
      <w:ins w:id="443" w:author="Huawei" w:date="2025-05-11T18:43:00Z">
        <w:r w:rsidR="005A048D">
          <w:t>delete</w:t>
        </w:r>
      </w:ins>
      <w:ins w:id="444" w:author="Huawei" w:date="2025-05-11T18:41:00Z">
        <w:r>
          <w:t xml:space="preserve"> service. </w:t>
        </w:r>
      </w:ins>
      <w:ins w:id="445" w:author="Huawei" w:date="2025-05-11T18:43:00Z">
        <w:r w:rsidR="005A048D">
          <w:t xml:space="preserve">The </w:t>
        </w:r>
      </w:ins>
      <w:ins w:id="446" w:author="252525" w:date="2025-05-22T20:23:00Z">
        <w:r w:rsidR="00CE6D01">
          <w:t xml:space="preserve">data delivery service ID </w:t>
        </w:r>
      </w:ins>
      <w:ins w:id="447" w:author="Huawei" w:date="2025-05-11T18:43:00Z">
        <w:r w:rsidR="005A048D">
          <w:t>is</w:t>
        </w:r>
      </w:ins>
      <w:ins w:id="448" w:author="Huawei" w:date="2025-05-11T18:41:00Z">
        <w:r>
          <w:t xml:space="preserve"> included.</w:t>
        </w:r>
      </w:ins>
    </w:p>
    <w:p w14:paraId="51CEA185" w14:textId="61EBDC4C" w:rsidR="00430F8A" w:rsidRPr="00713EF0" w:rsidRDefault="00252D76" w:rsidP="00430F8A">
      <w:pPr>
        <w:pStyle w:val="B1"/>
        <w:rPr>
          <w:ins w:id="449" w:author="#69-Rev1" w:date="2025-10-15T15:23:00Z"/>
          <w:highlight w:val="yellow"/>
        </w:rPr>
      </w:pPr>
      <w:ins w:id="450" w:author="Huawei" w:date="2025-05-11T18:41:00Z">
        <w:r>
          <w:t>2.</w:t>
        </w:r>
        <w:r>
          <w:tab/>
          <w:t xml:space="preserve">The SEALDD server performs the eMBMS bearer </w:t>
        </w:r>
      </w:ins>
      <w:ins w:id="451" w:author="Huawei" w:date="2025-05-11T18:43:00Z">
        <w:r w:rsidR="005A048D">
          <w:t>delete</w:t>
        </w:r>
      </w:ins>
      <w:ins w:id="452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53" w:author="Huawei" w:date="2025-05-11T18:43:00Z">
        <w:r w:rsidR="005A048D">
          <w:t>release</w:t>
        </w:r>
      </w:ins>
      <w:ins w:id="454" w:author="Huawei" w:date="2025-05-11T18:41:00Z">
        <w:r>
          <w:t xml:space="preserve"> accordingly </w:t>
        </w:r>
      </w:ins>
      <w:ins w:id="455" w:author="Rev1" w:date="2025-05-22T12:37:00Z">
        <w:r w:rsidR="00802ABE">
          <w:t>and interact</w:t>
        </w:r>
      </w:ins>
      <w:ins w:id="456" w:author="#68-Rev1" w:date="2025-08-28T19:38:00Z">
        <w:r w:rsidR="005D2BBB">
          <w:t>s</w:t>
        </w:r>
      </w:ins>
      <w:ins w:id="457" w:author="Rev1" w:date="2025-05-22T12:37:00Z">
        <w:r w:rsidR="00802ABE">
          <w:t xml:space="preserve"> with the SEALDD</w:t>
        </w:r>
      </w:ins>
      <w:ins w:id="458" w:author="Rev1" w:date="2025-05-22T12:38:00Z">
        <w:r w:rsidR="00802ABE">
          <w:t xml:space="preserve"> client </w:t>
        </w:r>
      </w:ins>
      <w:ins w:id="459" w:author="Huawei" w:date="2025-05-11T18:41:00Z">
        <w:r>
          <w:rPr>
            <w:lang w:eastAsia="zh-CN"/>
          </w:rPr>
          <w:t xml:space="preserve">as described in </w:t>
        </w:r>
      </w:ins>
      <w:ins w:id="460" w:author="#69-Rev1" w:date="2025-10-15T15:23:00Z">
        <w:r w:rsidR="00430F8A">
          <w:rPr>
            <w:lang w:eastAsia="zh-CN"/>
          </w:rPr>
          <w:t>3GPP</w:t>
        </w:r>
        <w:r w:rsidR="00430F8A">
          <w:rPr>
            <w:lang w:val="en-US" w:eastAsia="zh-CN"/>
          </w:rPr>
          <w:t> </w:t>
        </w:r>
        <w:r w:rsidR="00430F8A">
          <w:rPr>
            <w:rFonts w:hint="eastAsia"/>
            <w:lang w:val="en-US" w:eastAsia="zh-CN"/>
          </w:rPr>
          <w:t>TS</w:t>
        </w:r>
        <w:r w:rsidR="00430F8A">
          <w:rPr>
            <w:lang w:val="en-US" w:eastAsia="zh-CN"/>
          </w:rPr>
          <w:t> 23.468 [23.468] and</w:t>
        </w:r>
        <w:r w:rsidR="00430F8A" w:rsidDel="00430F8A">
          <w:rPr>
            <w:lang w:eastAsia="zh-CN"/>
          </w:rPr>
          <w:t xml:space="preserve"> </w:t>
        </w:r>
      </w:ins>
      <w:ins w:id="461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62" w:author="#68-Rev1" w:date="2025-08-28T19:38:00Z">
        <w:r w:rsidR="005D2BBB">
          <w:rPr>
            <w:lang w:val="en-US" w:eastAsia="zh-CN"/>
          </w:rPr>
          <w:t>247</w:t>
        </w:r>
      </w:ins>
      <w:ins w:id="463" w:author="Huawei" w:date="2025-05-11T18:41:00Z">
        <w:r>
          <w:rPr>
            <w:lang w:val="en-US" w:eastAsia="zh-CN"/>
          </w:rPr>
          <w:t> [23.</w:t>
        </w:r>
      </w:ins>
      <w:ins w:id="464" w:author="#68-Rev1" w:date="2025-08-28T19:39:00Z">
        <w:r w:rsidR="005D2BBB">
          <w:rPr>
            <w:lang w:val="en-US" w:eastAsia="zh-CN"/>
          </w:rPr>
          <w:t>247</w:t>
        </w:r>
      </w:ins>
      <w:ins w:id="465" w:author="Huawei" w:date="2025-05-11T18:41:00Z">
        <w:r>
          <w:rPr>
            <w:lang w:val="en-US" w:eastAsia="zh-CN"/>
          </w:rPr>
          <w:t>]</w:t>
        </w:r>
        <w:r>
          <w:t>.</w:t>
        </w:r>
      </w:ins>
      <w:ins w:id="466" w:author="#69-Rev1" w:date="2025-10-15T15:23:00Z">
        <w:r w:rsidR="00430F8A">
          <w:t xml:space="preserve"> </w:t>
        </w:r>
        <w:r w:rsidR="00430F8A" w:rsidRPr="00881E02">
          <w:t>Alternatively, the SEALDD server may interact with NRM server to</w:t>
        </w:r>
      </w:ins>
      <w:ins w:id="467" w:author="#69-Rev1" w:date="2025-10-15T17:25:00Z">
        <w:r w:rsidR="00A31D3D" w:rsidRPr="00881E02">
          <w:t xml:space="preserve"> delete</w:t>
        </w:r>
      </w:ins>
      <w:ins w:id="468" w:author="#69-Rev1" w:date="2025-10-15T15:23:00Z">
        <w:r w:rsidR="00430F8A" w:rsidRPr="00881E02">
          <w:t xml:space="preserve"> the </w:t>
        </w:r>
        <w:proofErr w:type="spellStart"/>
        <w:r w:rsidR="00430F8A" w:rsidRPr="00881E02">
          <w:t>eMBMS</w:t>
        </w:r>
        <w:proofErr w:type="spellEnd"/>
        <w:r w:rsidR="00430F8A" w:rsidRPr="00881E02">
          <w:t xml:space="preserve"> bearer or broadcast MBS session.</w:t>
        </w:r>
      </w:ins>
      <w:ins w:id="469" w:author="Rev-4723" w:date="2025-10-17T01:25:00Z">
        <w:r w:rsidR="00881E02" w:rsidRPr="00881E02">
          <w:t xml:space="preserve"> </w:t>
        </w:r>
        <w:proofErr w:type="spellStart"/>
        <w:r w:rsidR="00881E02">
          <w:rPr>
            <w:highlight w:val="yellow"/>
            <w:lang w:eastAsia="zh-CN"/>
          </w:rPr>
          <w:t>Disannouncement</w:t>
        </w:r>
        <w:proofErr w:type="spellEnd"/>
        <w:r w:rsidR="00881E02">
          <w:rPr>
            <w:highlight w:val="yellow"/>
            <w:lang w:eastAsia="zh-CN"/>
          </w:rPr>
          <w:t xml:space="preserve"> is sent to </w:t>
        </w:r>
        <w:r w:rsidR="00881E02" w:rsidRPr="00881E02">
          <w:rPr>
            <w:highlight w:val="yellow"/>
            <w:lang w:eastAsia="zh-CN"/>
          </w:rPr>
          <w:t>NRM client from the NRM server.</w:t>
        </w:r>
      </w:ins>
    </w:p>
    <w:p w14:paraId="3953A113" w14:textId="7F174467" w:rsidR="00252D76" w:rsidRDefault="00430F8A" w:rsidP="00881E02">
      <w:pPr>
        <w:pStyle w:val="NO"/>
        <w:rPr>
          <w:ins w:id="470" w:author="Huawei" w:date="2025-05-11T18:41:00Z"/>
        </w:rPr>
      </w:pPr>
      <w:ins w:id="471" w:author="#69-Rev1" w:date="2025-10-15T15:23:00Z">
        <w:r w:rsidRPr="003B79C2">
          <w:rPr>
            <w:rFonts w:hint="eastAsia"/>
            <w:lang w:eastAsia="zh-CN"/>
          </w:rPr>
          <w:t>N</w:t>
        </w:r>
        <w:r w:rsidRPr="003B79C2">
          <w:rPr>
            <w:lang w:eastAsia="zh-CN"/>
          </w:rPr>
          <w:t>OTE 1:</w:t>
        </w:r>
        <w:r w:rsidRPr="003B79C2">
          <w:rPr>
            <w:lang w:eastAsia="zh-CN"/>
          </w:rPr>
          <w:tab/>
          <w:t>The interactions between the SEALDD server and the NRM can via the NRM-S as described in</w:t>
        </w:r>
        <w:r w:rsidRPr="003B79C2">
          <w:t xml:space="preserve"> 3GPP </w:t>
        </w:r>
        <w:r w:rsidRPr="003B79C2">
          <w:rPr>
            <w:rFonts w:hint="eastAsia"/>
          </w:rPr>
          <w:t>TS</w:t>
        </w:r>
        <w:r w:rsidRPr="003B79C2">
          <w:t> 23.434 [23.434] or can be implementation specific.</w:t>
        </w:r>
      </w:ins>
    </w:p>
    <w:p w14:paraId="5317EB69" w14:textId="18C4EBD0" w:rsidR="005F3946" w:rsidRPr="005D2BBB" w:rsidRDefault="00252D76" w:rsidP="005D2BBB">
      <w:pPr>
        <w:pStyle w:val="B1"/>
        <w:rPr>
          <w:bCs/>
          <w:lang w:eastAsia="zh-CN"/>
        </w:rPr>
      </w:pPr>
      <w:ins w:id="472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73" w:author="Huawei" w:date="2025-05-11T18:45:00Z">
        <w:r w:rsidR="005A048D">
          <w:rPr>
            <w:bCs/>
            <w:lang w:eastAsia="zh-CN"/>
          </w:rPr>
          <w:t>delete</w:t>
        </w:r>
      </w:ins>
      <w:ins w:id="474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75" w:author="252525" w:date="2025-05-22T20:23:00Z">
        <w:r w:rsidR="00FC702C">
          <w:rPr>
            <w:bCs/>
            <w:lang w:eastAsia="zh-CN"/>
          </w:rPr>
          <w:t xml:space="preserve"> delet</w:t>
        </w:r>
      </w:ins>
      <w:ins w:id="476" w:author="Rev-4723" w:date="2025-10-17T01:25:00Z">
        <w:r w:rsidR="003B79C2">
          <w:rPr>
            <w:bCs/>
            <w:lang w:eastAsia="zh-CN"/>
          </w:rPr>
          <w:t>ion</w:t>
        </w:r>
      </w:ins>
      <w:ins w:id="477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78" w:name="_Toc147904936"/>
      <w:bookmarkStart w:id="479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78"/>
      <w:bookmarkEnd w:id="479"/>
    </w:p>
    <w:p w14:paraId="1575CC42" w14:textId="179D8C2A" w:rsidR="0080038E" w:rsidRDefault="0080038E" w:rsidP="0080038E">
      <w:pPr>
        <w:pStyle w:val="EditorsNote"/>
        <w:rPr>
          <w:ins w:id="480" w:author="Huawei" w:date="2025-05-11T18:45:00Z"/>
          <w:lang w:eastAsia="ja-JP"/>
        </w:rPr>
      </w:pPr>
      <w:del w:id="481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82" w:author="Huawei" w:date="2025-05-11T18:4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here </w:t>
        </w:r>
      </w:ins>
      <w:ins w:id="483" w:author="Huawei" w:date="2025-05-11T18:46:00Z">
        <w:r>
          <w:rPr>
            <w:lang w:eastAsia="zh-CN"/>
          </w:rPr>
          <w:t>are</w:t>
        </w:r>
      </w:ins>
      <w:ins w:id="484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85" w:name="_Toc147904937"/>
      <w:bookmarkStart w:id="486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87" w:author="Huawei" w:date="2025-05-11T18:46:00Z">
        <w:r w:rsidDel="005A048D">
          <w:rPr>
            <w:lang w:eastAsia="zh-CN"/>
          </w:rPr>
          <w:delText>APIs</w:delText>
        </w:r>
      </w:del>
      <w:bookmarkEnd w:id="485"/>
      <w:bookmarkEnd w:id="486"/>
      <w:ins w:id="488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89" w:author="Huawei" w:date="2025-05-11T18:46:00Z"/>
          <w:lang w:eastAsia="zh-CN"/>
        </w:rPr>
      </w:pPr>
      <w:del w:id="490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91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92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93" w:name="_Toc532993748"/>
      <w:bookmarkStart w:id="494" w:name="_Toc78314761"/>
      <w:bookmarkStart w:id="495" w:name="_Toc147904938"/>
      <w:bookmarkStart w:id="496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93"/>
      <w:bookmarkEnd w:id="494"/>
      <w:bookmarkEnd w:id="495"/>
      <w:bookmarkEnd w:id="496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97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2110EF55" w:rsidR="00C21836" w:rsidRPr="0080038E" w:rsidRDefault="00342346" w:rsidP="00CD2478">
      <w:pPr>
        <w:rPr>
          <w:noProof/>
          <w:lang w:eastAsia="zh-CN"/>
        </w:rPr>
      </w:pPr>
      <w:ins w:id="498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99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500" w:author="Huawei#68" w:date="2025-08-18T21:26:00Z">
        <w:r>
          <w:rPr>
            <w:noProof/>
            <w:lang w:eastAsia="zh-CN"/>
          </w:rPr>
          <w:t xml:space="preserve">e VAL server only sends one copy of data to the SEALDD server, and the SEALDD server send it to all the recipients </w:t>
        </w:r>
      </w:ins>
      <w:ins w:id="501" w:author="#69-Rev1" w:date="2025-10-15T15:25:00Z">
        <w:r w:rsidR="008E1552">
          <w:rPr>
            <w:noProof/>
            <w:lang w:eastAsia="zh-CN"/>
          </w:rPr>
          <w:t xml:space="preserve">of this VAL service </w:t>
        </w:r>
      </w:ins>
      <w:ins w:id="502" w:author="Huawei#68" w:date="2025-08-18T21:26:00Z">
        <w:r>
          <w:rPr>
            <w:noProof/>
            <w:lang w:eastAsia="zh-CN"/>
          </w:rPr>
          <w:t>within the service area.</w:t>
        </w:r>
      </w:ins>
      <w:ins w:id="503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CBCF" w14:textId="77777777" w:rsidR="00C063A1" w:rsidRDefault="00C063A1">
      <w:r>
        <w:separator/>
      </w:r>
    </w:p>
  </w:endnote>
  <w:endnote w:type="continuationSeparator" w:id="0">
    <w:p w14:paraId="7BA58CB7" w14:textId="77777777" w:rsidR="00C063A1" w:rsidRDefault="00C0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C5434" w14:textId="77777777" w:rsidR="00C063A1" w:rsidRDefault="00C063A1">
      <w:r>
        <w:separator/>
      </w:r>
    </w:p>
  </w:footnote>
  <w:footnote w:type="continuationSeparator" w:id="0">
    <w:p w14:paraId="0CF181CF" w14:textId="77777777" w:rsidR="00C063A1" w:rsidRDefault="00C06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#69-Rev1">
    <w15:presenceInfo w15:providerId="None" w15:userId="#69-Rev1"/>
  </w15:person>
  <w15:person w15:author="252525">
    <w15:presenceInfo w15:providerId="None" w15:userId="252525"/>
  </w15:person>
  <w15:person w15:author="Rev-4723">
    <w15:presenceInfo w15:providerId="None" w15:userId="Rev-4723"/>
  </w15:person>
  <w15:person w15:author="#68-Rev3">
    <w15:presenceInfo w15:providerId="None" w15:userId="#68-Rev3"/>
  </w15:person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64C68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4F0A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1F6B5A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B79C2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0F8A"/>
    <w:rsid w:val="00436BAB"/>
    <w:rsid w:val="00436EF4"/>
    <w:rsid w:val="00443BB8"/>
    <w:rsid w:val="00445737"/>
    <w:rsid w:val="0045067B"/>
    <w:rsid w:val="004543B0"/>
    <w:rsid w:val="0045594B"/>
    <w:rsid w:val="00460AC4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6040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20F5"/>
    <w:rsid w:val="005C58FE"/>
    <w:rsid w:val="005D061E"/>
    <w:rsid w:val="005D2BBB"/>
    <w:rsid w:val="005D5305"/>
    <w:rsid w:val="005E2C44"/>
    <w:rsid w:val="005E4909"/>
    <w:rsid w:val="005F3946"/>
    <w:rsid w:val="005F45F0"/>
    <w:rsid w:val="006000C8"/>
    <w:rsid w:val="00600DC4"/>
    <w:rsid w:val="00603517"/>
    <w:rsid w:val="00607CA1"/>
    <w:rsid w:val="006134FA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13EF0"/>
    <w:rsid w:val="00722FA4"/>
    <w:rsid w:val="00726946"/>
    <w:rsid w:val="00732381"/>
    <w:rsid w:val="0073780F"/>
    <w:rsid w:val="007479F4"/>
    <w:rsid w:val="00766988"/>
    <w:rsid w:val="00770A9F"/>
    <w:rsid w:val="007825D3"/>
    <w:rsid w:val="007A4A08"/>
    <w:rsid w:val="007B0683"/>
    <w:rsid w:val="007B254A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0C81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27188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1E02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B7C09"/>
    <w:rsid w:val="008C107A"/>
    <w:rsid w:val="008C1E65"/>
    <w:rsid w:val="008D1661"/>
    <w:rsid w:val="008D33A5"/>
    <w:rsid w:val="008E1552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4B20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17C21"/>
    <w:rsid w:val="00A200DC"/>
    <w:rsid w:val="00A273A2"/>
    <w:rsid w:val="00A31D3D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9231E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0868"/>
    <w:rsid w:val="00B46356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3A1"/>
    <w:rsid w:val="00C07199"/>
    <w:rsid w:val="00C1041E"/>
    <w:rsid w:val="00C123D3"/>
    <w:rsid w:val="00C13007"/>
    <w:rsid w:val="00C1698D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BF1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A4A78"/>
    <w:rsid w:val="00DA75EC"/>
    <w:rsid w:val="00DB54CB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BC9"/>
    <w:rsid w:val="00E5646D"/>
    <w:rsid w:val="00E66624"/>
    <w:rsid w:val="00E71595"/>
    <w:rsid w:val="00E74E32"/>
    <w:rsid w:val="00E81BF9"/>
    <w:rsid w:val="00E84466"/>
    <w:rsid w:val="00E855CA"/>
    <w:rsid w:val="00E94E2F"/>
    <w:rsid w:val="00EB4FA3"/>
    <w:rsid w:val="00EB77F5"/>
    <w:rsid w:val="00EC3C6F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1B59"/>
    <w:rsid w:val="00F743E6"/>
    <w:rsid w:val="00F81736"/>
    <w:rsid w:val="00F85A4B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375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1567</Words>
  <Characters>8935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Rev-4769</cp:lastModifiedBy>
  <cp:revision>2</cp:revision>
  <cp:lastPrinted>1899-12-31T23:00:00Z</cp:lastPrinted>
  <dcterms:created xsi:type="dcterms:W3CDTF">2025-10-17T05:02:00Z</dcterms:created>
  <dcterms:modified xsi:type="dcterms:W3CDTF">2025-10-17T05:02:00Z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